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737C4C" w:rsidTr="00F210C6">
        <w:trPr>
          <w:tblCellSpacing w:w="0" w:type="dxa"/>
        </w:trPr>
        <w:tc>
          <w:tcPr>
            <w:tcW w:w="0" w:type="auto"/>
            <w:vAlign w:val="center"/>
          </w:tcPr>
          <w:p w:rsidR="00737C4C" w:rsidRDefault="00737C4C" w:rsidP="00F210C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Math 7 Unit 3 CDA Review</w:t>
            </w:r>
            <w:r w:rsidR="00F00F36">
              <w:rPr>
                <w:sz w:val="24"/>
                <w:szCs w:val="24"/>
              </w:rPr>
              <w:t xml:space="preserve">                     </w:t>
            </w:r>
          </w:p>
          <w:p w:rsidR="00F00F36" w:rsidRPr="00E80835" w:rsidRDefault="00F00F36" w:rsidP="00F210C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E80835">
              <w:rPr>
                <w:rFonts w:ascii="Arial" w:hAnsi="Arial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Solve each problem. Show your work at the bottom or on another sheet of paper. </w:t>
            </w:r>
          </w:p>
        </w:tc>
      </w:tr>
      <w:tr w:rsidR="00F00F36" w:rsidTr="00F210C6">
        <w:trPr>
          <w:tblCellSpacing w:w="0" w:type="dxa"/>
        </w:trPr>
        <w:tc>
          <w:tcPr>
            <w:tcW w:w="0" w:type="auto"/>
            <w:vAlign w:val="center"/>
          </w:tcPr>
          <w:p w:rsidR="00F00F36" w:rsidRDefault="00F00F36" w:rsidP="00F210C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E80835" w:rsidRDefault="00E80835" w:rsidP="00F210C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F210C6" w:rsidRDefault="00F210C6" w:rsidP="00737C4C">
      <w:pPr>
        <w:sectPr w:rsidR="00F210C6" w:rsidSect="00F210C6">
          <w:pgSz w:w="12240" w:h="15840"/>
          <w:pgMar w:top="288" w:right="288" w:bottom="288" w:left="288" w:header="720" w:footer="720" w:gutter="0"/>
          <w:cols w:space="720"/>
          <w:docGrid w:linePitch="299"/>
        </w:sectPr>
      </w:pPr>
    </w:p>
    <w:tbl>
      <w:tblPr>
        <w:tblW w:w="929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"/>
        <w:gridCol w:w="181"/>
        <w:gridCol w:w="5344"/>
        <w:gridCol w:w="3552"/>
      </w:tblGrid>
      <w:tr w:rsidR="00737C4C" w:rsidRPr="00037D29" w:rsidTr="00E13C6D">
        <w:trPr>
          <w:trHeight w:val="531"/>
          <w:tblCellSpacing w:w="0" w:type="dxa"/>
        </w:trPr>
        <w:tc>
          <w:tcPr>
            <w:tcW w:w="397" w:type="dxa"/>
            <w:gridSpan w:val="2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896" w:type="dxa"/>
            <w:gridSpan w:val="2"/>
          </w:tcPr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>Which expression is equivalent to </w:t>
            </w:r>
          </w:p>
        </w:tc>
      </w:tr>
      <w:tr w:rsidR="00737C4C" w:rsidRPr="00037D29" w:rsidTr="00E13C6D">
        <w:trPr>
          <w:gridAfter w:val="2"/>
          <w:wAfter w:w="8896" w:type="dxa"/>
          <w:trHeight w:val="133"/>
          <w:tblCellSpacing w:w="0" w:type="dxa"/>
        </w:trPr>
        <w:tc>
          <w:tcPr>
            <w:tcW w:w="397" w:type="dxa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rHeight w:val="319"/>
          <w:tblCellSpacing w:w="0" w:type="dxa"/>
        </w:trPr>
        <w:tc>
          <w:tcPr>
            <w:tcW w:w="397" w:type="dxa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737C4C" w:rsidRPr="00037D29" w:rsidRDefault="00F210C6" w:rsidP="00F210C6">
            <w:pPr>
              <w:rPr>
                <w:sz w:val="24"/>
                <w:szCs w:val="24"/>
              </w:rPr>
            </w:pP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616E9452" wp14:editId="6A3CEF91">
                  <wp:extent cx="2124075" cy="342900"/>
                  <wp:effectExtent l="0" t="0" r="9525" b="0"/>
                  <wp:docPr id="1" name="Picture 1" descr="/files/assess_files/2d1c98da-3a72-45f1-879a-9d27f556898e/I37357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2d1c98da-3a72-45f1-879a-9d27f556898e/I37357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C4C" w:rsidRPr="00037D29" w:rsidTr="00E13C6D">
        <w:trPr>
          <w:trHeight w:val="239"/>
          <w:tblCellSpacing w:w="0" w:type="dxa"/>
        </w:trPr>
        <w:tc>
          <w:tcPr>
            <w:tcW w:w="397" w:type="dxa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  <w:gridSpan w:val="2"/>
            <w:vAlign w:val="center"/>
          </w:tcPr>
          <w:tbl>
            <w:tblPr>
              <w:tblpPr w:leftFromText="180" w:rightFromText="180" w:vertAnchor="text" w:horzAnchor="margin" w:tblpY="-324"/>
              <w:tblOverlap w:val="never"/>
              <w:tblW w:w="423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77"/>
              <w:gridCol w:w="1500"/>
              <w:gridCol w:w="486"/>
              <w:gridCol w:w="1767"/>
            </w:tblGrid>
            <w:tr w:rsidR="00037D29" w:rsidRPr="00037D29" w:rsidTr="00037D29">
              <w:trPr>
                <w:trHeight w:val="279"/>
                <w:tblCellSpacing w:w="0" w:type="dxa"/>
              </w:trPr>
              <w:tc>
                <w:tcPr>
                  <w:tcW w:w="477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  <w:t>–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2</w:t>
                  </w: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– 1        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  <w:t>–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10</w:t>
                  </w: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– 1</w:t>
                  </w:r>
                </w:p>
              </w:tc>
            </w:tr>
          </w:tbl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rHeight w:val="319"/>
          <w:tblCellSpacing w:w="0" w:type="dxa"/>
        </w:trPr>
        <w:tc>
          <w:tcPr>
            <w:tcW w:w="397" w:type="dxa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6" w:type="dxa"/>
            <w:gridSpan w:val="2"/>
            <w:vAlign w:val="center"/>
          </w:tcPr>
          <w:tbl>
            <w:tblPr>
              <w:tblW w:w="5511" w:type="dxa"/>
              <w:tblCellSpacing w:w="0" w:type="dxa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76"/>
              <w:gridCol w:w="2050"/>
              <w:gridCol w:w="625"/>
              <w:gridCol w:w="2360"/>
            </w:tblGrid>
            <w:tr w:rsidR="00037D29" w:rsidRPr="00037D29" w:rsidTr="00037D29">
              <w:trPr>
                <w:trHeight w:val="279"/>
                <w:tblCellSpacing w:w="0" w:type="dxa"/>
              </w:trPr>
              <w:tc>
                <w:tcPr>
                  <w:tcW w:w="477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  <w:t>–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2</w:t>
                  </w: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+ 17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Verdana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  <w:t>–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10</w:t>
                  </w: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+ 17</w:t>
                  </w:r>
                </w:p>
                <w:p w:rsidR="00037D29" w:rsidRPr="00037D29" w:rsidRDefault="00037D29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</w:tcPr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 xml:space="preserve">Which expression is equivalent to </w:t>
            </w:r>
            <w:r w:rsidRPr="00037D29">
              <w:rPr>
                <w:rFonts w:cs="Verdana"/>
                <w:color w:val="000000"/>
                <w:sz w:val="24"/>
                <w:szCs w:val="24"/>
                <w:vertAlign w:val="superscript"/>
              </w:rPr>
              <w:t>–</w:t>
            </w:r>
            <w:r w:rsidR="00F210C6" w:rsidRPr="00037D29">
              <w:rPr>
                <w:rFonts w:cs="Verdana"/>
                <w:color w:val="000000"/>
                <w:sz w:val="24"/>
                <w:szCs w:val="24"/>
              </w:rPr>
              <w:t>2</w:t>
            </w:r>
            <w:r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m</w:t>
            </w:r>
            <w:r w:rsidR="00F210C6" w:rsidRPr="00037D29">
              <w:rPr>
                <w:rFonts w:cs="Verdana"/>
                <w:color w:val="000000"/>
                <w:sz w:val="24"/>
                <w:szCs w:val="24"/>
              </w:rPr>
              <w:t xml:space="preserve"> + 4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?</w:t>
            </w:r>
          </w:p>
        </w:tc>
      </w:tr>
      <w:tr w:rsidR="00737C4C" w:rsidRPr="00037D29" w:rsidTr="00037D29">
        <w:trPr>
          <w:gridAfter w:val="3"/>
          <w:wAfter w:w="9077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  <w:gridCol w:w="927"/>
              <w:gridCol w:w="837"/>
            </w:tblGrid>
            <w:tr w:rsidR="00037D29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  <w:t>–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2(</w:t>
                  </w: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+ 4)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C.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color w:val="000000"/>
                      <w:sz w:val="24"/>
                      <w:szCs w:val="24"/>
                    </w:rPr>
                    <w:t>2(</w:t>
                  </w: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+ 2)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7"/>
              <w:gridCol w:w="1005"/>
              <w:gridCol w:w="917"/>
            </w:tblGrid>
            <w:tr w:rsidR="00037D29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  <w:t>–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2(</w:t>
                  </w: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– 4)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D.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color w:val="000000"/>
                      <w:sz w:val="24"/>
                      <w:szCs w:val="24"/>
                    </w:rPr>
                    <w:t>2(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  <w:t>–</w:t>
                  </w: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 + 2)</w:t>
                  </w:r>
                </w:p>
              </w:tc>
            </w:tr>
            <w:tr w:rsidR="00037D29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</w:tcPr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 xml:space="preserve">Which is the simplest form of  </w:t>
            </w: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3EBF8F74" wp14:editId="55EF1FB1">
                  <wp:extent cx="2667000" cy="342900"/>
                  <wp:effectExtent l="0" t="0" r="0" b="0"/>
                  <wp:docPr id="2" name="Picture 2" descr="/files/assess_files/825b2092-fabd-4882-9719-373410020856/I36120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files/assess_files/825b2092-fabd-4882-9719-373410020856/I36120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?</w:t>
            </w:r>
          </w:p>
        </w:tc>
      </w:tr>
      <w:tr w:rsidR="00737C4C" w:rsidRPr="00037D29" w:rsidTr="00037D29">
        <w:trPr>
          <w:gridAfter w:val="3"/>
          <w:wAfter w:w="9077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93"/>
              <w:gridCol w:w="1035"/>
              <w:gridCol w:w="771"/>
            </w:tblGrid>
            <w:tr w:rsidR="00037D29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  <w:t>–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10</w:t>
                  </w: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+ 2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C.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  <w:t>–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8</w:t>
                  </w: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+ 2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93"/>
              <w:gridCol w:w="1060"/>
              <w:gridCol w:w="771"/>
            </w:tblGrid>
            <w:tr w:rsidR="00037D29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  <w:t>–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10</w:t>
                  </w: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– 7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D.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  <w:t>–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8</w:t>
                  </w: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– 7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</w:tcPr>
          <w:tbl>
            <w:tblPr>
              <w:tblpPr w:leftFromText="180" w:rightFromText="180" w:vertAnchor="text" w:horzAnchor="margin" w:tblpY="1641"/>
              <w:tblOverlap w:val="never"/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250"/>
              <w:gridCol w:w="2250"/>
            </w:tblGrid>
            <w:tr w:rsidR="00F210C6" w:rsidRPr="00037D29" w:rsidTr="00F210C6"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10C6" w:rsidRPr="00037D29" w:rsidRDefault="00F210C6" w:rsidP="00F210C6">
                  <w:pPr>
                    <w:ind w:left="75" w:right="75"/>
                    <w:jc w:val="center"/>
                    <w:rPr>
                      <w:rFonts w:cs="Verdana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b/>
                      <w:bCs/>
                      <w:color w:val="000000"/>
                      <w:sz w:val="24"/>
                      <w:szCs w:val="24"/>
                    </w:rPr>
                    <w:t>Store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one" w:sz="0" w:space="0" w:color="FFFFFF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10C6" w:rsidRPr="00037D29" w:rsidRDefault="00F210C6" w:rsidP="00F210C6">
                  <w:pPr>
                    <w:ind w:left="75" w:right="75"/>
                    <w:jc w:val="center"/>
                    <w:rPr>
                      <w:rFonts w:cs="Verdana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b/>
                      <w:bCs/>
                      <w:color w:val="000000"/>
                      <w:sz w:val="24"/>
                      <w:szCs w:val="24"/>
                    </w:rPr>
                    <w:t>Sale</w:t>
                  </w:r>
                </w:p>
              </w:tc>
            </w:tr>
            <w:tr w:rsidR="00F210C6" w:rsidRPr="00037D29" w:rsidTr="00F210C6">
              <w:tc>
                <w:tcPr>
                  <w:tcW w:w="2250" w:type="dxa"/>
                  <w:tcBorders>
                    <w:top w:val="none" w:sz="0" w:space="0" w:color="FFFFFF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10C6" w:rsidRPr="00037D29" w:rsidRDefault="00F210C6" w:rsidP="00F210C6">
                  <w:pPr>
                    <w:ind w:left="75" w:right="75"/>
                    <w:jc w:val="center"/>
                    <w:rPr>
                      <w:rFonts w:cs="Verdana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0" w:type="dxa"/>
                  <w:tcBorders>
                    <w:top w:val="none" w:sz="0" w:space="0" w:color="FFFFFF"/>
                    <w:left w:val="none" w:sz="0" w:space="0" w:color="FFFFFF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10C6" w:rsidRPr="00037D29" w:rsidRDefault="00E13C6D" w:rsidP="00F210C6">
                  <w:pPr>
                    <w:ind w:left="75" w:right="75"/>
                    <w:jc w:val="center"/>
                    <w:rPr>
                      <w:rFonts w:cs="Verdana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1/4</w:t>
                  </w:r>
                  <w:r w:rsidR="00F210C6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off</w:t>
                  </w:r>
                </w:p>
              </w:tc>
            </w:tr>
            <w:tr w:rsidR="00F210C6" w:rsidRPr="00037D29" w:rsidTr="00F210C6">
              <w:tc>
                <w:tcPr>
                  <w:tcW w:w="2250" w:type="dxa"/>
                  <w:tcBorders>
                    <w:top w:val="none" w:sz="0" w:space="0" w:color="FFFFFF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10C6" w:rsidRPr="00037D29" w:rsidRDefault="00F210C6" w:rsidP="00F210C6">
                  <w:pPr>
                    <w:ind w:left="75" w:right="75"/>
                    <w:jc w:val="center"/>
                    <w:rPr>
                      <w:rFonts w:cs="Verdana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0" w:type="dxa"/>
                  <w:tcBorders>
                    <w:top w:val="none" w:sz="0" w:space="0" w:color="FFFFFF"/>
                    <w:left w:val="none" w:sz="0" w:space="0" w:color="FFFFFF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10C6" w:rsidRPr="00037D29" w:rsidRDefault="00F210C6" w:rsidP="00F210C6">
                  <w:pPr>
                    <w:ind w:left="75" w:right="75"/>
                    <w:jc w:val="center"/>
                    <w:rPr>
                      <w:rFonts w:cs="Verdana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$5 off coupon</w:t>
                  </w:r>
                </w:p>
              </w:tc>
            </w:tr>
            <w:tr w:rsidR="00F210C6" w:rsidRPr="00037D29" w:rsidTr="00F210C6">
              <w:tc>
                <w:tcPr>
                  <w:tcW w:w="2250" w:type="dxa"/>
                  <w:tcBorders>
                    <w:top w:val="none" w:sz="0" w:space="0" w:color="FFFFFF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10C6" w:rsidRPr="00037D29" w:rsidRDefault="00F210C6" w:rsidP="00F210C6">
                  <w:pPr>
                    <w:ind w:left="75" w:right="75"/>
                    <w:jc w:val="center"/>
                    <w:rPr>
                      <w:rFonts w:cs="Verdana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50" w:type="dxa"/>
                  <w:tcBorders>
                    <w:top w:val="none" w:sz="0" w:space="0" w:color="FFFFFF"/>
                    <w:left w:val="none" w:sz="0" w:space="0" w:color="FFFFFF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210C6" w:rsidRPr="00037D29" w:rsidRDefault="00F210C6" w:rsidP="00F210C6">
                  <w:pPr>
                    <w:ind w:left="75" w:right="75"/>
                    <w:jc w:val="center"/>
                    <w:rPr>
                      <w:rFonts w:cs="Verdana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</w:tr>
          </w:tbl>
          <w:p w:rsidR="00737C4C" w:rsidRPr="00037D29" w:rsidRDefault="00737C4C" w:rsidP="00037D29">
            <w:pPr>
              <w:rPr>
                <w:rFonts w:cs="Verdana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>Kevin wa</w:t>
            </w:r>
            <w:r w:rsidR="00E13C6D">
              <w:rPr>
                <w:color w:val="000000"/>
                <w:sz w:val="24"/>
                <w:szCs w:val="24"/>
              </w:rPr>
              <w:t>nts to buy a book that costs $16</w:t>
            </w:r>
            <w:r w:rsidRPr="00037D29">
              <w:rPr>
                <w:color w:val="000000"/>
                <w:sz w:val="24"/>
                <w:szCs w:val="24"/>
              </w:rPr>
              <w:t xml:space="preserve">. Three stores are having a sale on this book. The table below shows the different sales at each store. 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If Kevin wants to save the most money, how much should he spend on the book?</w:t>
            </w: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9"/>
              <w:gridCol w:w="873"/>
              <w:gridCol w:w="699"/>
            </w:tblGrid>
            <w:tr w:rsidR="00037D29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37D29" w:rsidRPr="00037D29" w:rsidRDefault="00E13C6D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$12.8</w:t>
                  </w:r>
                  <w:r w:rsidR="00037D29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C.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$12.00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8"/>
              <w:gridCol w:w="1005"/>
              <w:gridCol w:w="699"/>
            </w:tblGrid>
            <w:tr w:rsidR="00037D29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$6.00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D.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$1</w:t>
                  </w:r>
                  <w:r w:rsidR="00E13C6D">
                    <w:rPr>
                      <w:rFonts w:cs="Verdana"/>
                      <w:color w:val="000000"/>
                      <w:sz w:val="24"/>
                      <w:szCs w:val="24"/>
                    </w:rPr>
                    <w:t>1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.00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037D29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</w:tcPr>
          <w:p w:rsidR="00037D29" w:rsidRPr="00037D29" w:rsidRDefault="00037D29" w:rsidP="00F210C6">
            <w:pPr>
              <w:rPr>
                <w:sz w:val="24"/>
                <w:szCs w:val="24"/>
              </w:rPr>
            </w:pPr>
          </w:p>
        </w:tc>
      </w:tr>
      <w:tr w:rsidR="00037D29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</w:tcPr>
          <w:p w:rsidR="00037D29" w:rsidRPr="00037D29" w:rsidRDefault="00037D29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37D29" w:rsidRPr="00037D29" w:rsidRDefault="00037D29" w:rsidP="00F210C6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5.) </w:t>
            </w:r>
            <w:r w:rsidRPr="00037D29">
              <w:rPr>
                <w:color w:val="000000"/>
                <w:sz w:val="24"/>
                <w:szCs w:val="24"/>
              </w:rPr>
              <w:t xml:space="preserve">Carla had $40 to spend at the mall. She spent 20% of her money on lunch and </w:t>
            </w: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4C3453C2" wp14:editId="0E7E1EB5">
                  <wp:extent cx="133350" cy="314325"/>
                  <wp:effectExtent l="0" t="0" r="0" b="0"/>
                  <wp:docPr id="4" name="Picture 4" descr="/files/assess_files/153a7204-1cc6-4d17-90a3-92cbfe3b6e5c/I37353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files/assess_files/153a7204-1cc6-4d17-90a3-92cbfe3b6e5c/I37353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of her remaining money on a necklace. What fraction of the money Carla brought to the mall does she have left?</w:t>
            </w:r>
          </w:p>
        </w:tc>
      </w:tr>
      <w:tr w:rsidR="00037D29" w:rsidRPr="00037D29" w:rsidTr="00037D29">
        <w:trPr>
          <w:gridAfter w:val="1"/>
          <w:wAfter w:w="3552" w:type="dxa"/>
          <w:trHeight w:val="363"/>
          <w:tblCellSpacing w:w="0" w:type="dxa"/>
        </w:trPr>
        <w:tc>
          <w:tcPr>
            <w:tcW w:w="0" w:type="auto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0"/>
            </w:tblGrid>
            <w:tr w:rsidR="00037D29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176CC871" wp14:editId="435263DA">
                        <wp:extent cx="133350" cy="314325"/>
                        <wp:effectExtent l="0" t="0" r="0" b="0"/>
                        <wp:docPr id="47" name="Picture 47" descr="/files/assess_files/ad3cdae2-aa1b-47cd-9bf6-c71076283a20/I373534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/files/assess_files/ad3cdae2-aa1b-47cd-9bf6-c71076283a20/I373534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7D29" w:rsidRPr="00037D29" w:rsidRDefault="00037D29">
            <w:pPr>
              <w:spacing w:before="0" w:beforeAutospacing="0" w:after="200" w:afterAutospacing="0" w:line="276" w:lineRule="auto"/>
              <w:rPr>
                <w:sz w:val="24"/>
                <w:szCs w:val="24"/>
              </w:rPr>
            </w:pPr>
          </w:p>
        </w:tc>
      </w:tr>
      <w:tr w:rsidR="00037D29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037D29" w:rsidRPr="00037D29" w:rsidRDefault="00037D29" w:rsidP="00F210C6">
            <w:pPr>
              <w:rPr>
                <w:sz w:val="24"/>
                <w:szCs w:val="24"/>
              </w:rPr>
            </w:pPr>
          </w:p>
        </w:tc>
      </w:tr>
      <w:tr w:rsidR="00037D29" w:rsidRPr="00037D29" w:rsidTr="00037D29">
        <w:trPr>
          <w:gridAfter w:val="1"/>
          <w:wAfter w:w="3552" w:type="dxa"/>
          <w:tblCellSpacing w:w="0" w:type="dxa"/>
        </w:trPr>
        <w:tc>
          <w:tcPr>
            <w:tcW w:w="0" w:type="auto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0"/>
            </w:tblGrid>
            <w:tr w:rsidR="00037D29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ACD8301" wp14:editId="49278AEA">
                        <wp:extent cx="133350" cy="314325"/>
                        <wp:effectExtent l="0" t="0" r="0" b="0"/>
                        <wp:docPr id="48" name="Picture 48" descr="/files/assess_files/526f9aa1-0a0c-43c6-b201-2bcb9aeacc76/I373534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/files/assess_files/526f9aa1-0a0c-43c6-b201-2bcb9aeacc76/I373534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7D29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037D29" w:rsidRPr="00037D29" w:rsidRDefault="00037D29" w:rsidP="00F210C6">
            <w:pPr>
              <w:rPr>
                <w:sz w:val="24"/>
                <w:szCs w:val="24"/>
              </w:rPr>
            </w:pPr>
          </w:p>
        </w:tc>
      </w:tr>
      <w:tr w:rsidR="00037D29" w:rsidRPr="00037D29" w:rsidTr="00037D29">
        <w:trPr>
          <w:gridAfter w:val="1"/>
          <w:wAfter w:w="3552" w:type="dxa"/>
          <w:tblCellSpacing w:w="0" w:type="dxa"/>
        </w:trPr>
        <w:tc>
          <w:tcPr>
            <w:tcW w:w="0" w:type="auto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"/>
            </w:tblGrid>
            <w:tr w:rsidR="00037D29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D090CC6" wp14:editId="2F3BD2A2">
                        <wp:extent cx="209550" cy="314325"/>
                        <wp:effectExtent l="0" t="0" r="0" b="0"/>
                        <wp:docPr id="49" name="Picture 49" descr="/files/assess_files/f23584ba-1bfb-4340-af82-ed288de66fe8/I373534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/files/assess_files/f23584ba-1bfb-4340-af82-ed288de66fe8/I373534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7D29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037D29" w:rsidRPr="00037D29" w:rsidRDefault="00037D29" w:rsidP="00F210C6">
            <w:pPr>
              <w:rPr>
                <w:sz w:val="24"/>
                <w:szCs w:val="24"/>
              </w:rPr>
            </w:pPr>
          </w:p>
        </w:tc>
      </w:tr>
      <w:tr w:rsidR="00037D29" w:rsidRPr="00037D29" w:rsidTr="00037D29">
        <w:trPr>
          <w:gridAfter w:val="1"/>
          <w:wAfter w:w="3552" w:type="dxa"/>
          <w:tblCellSpacing w:w="0" w:type="dxa"/>
        </w:trPr>
        <w:tc>
          <w:tcPr>
            <w:tcW w:w="0" w:type="auto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"/>
            </w:tblGrid>
            <w:tr w:rsidR="00037D29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50C6E5D" wp14:editId="68F2B3A2">
                        <wp:extent cx="209550" cy="314325"/>
                        <wp:effectExtent l="0" t="0" r="0" b="0"/>
                        <wp:docPr id="50" name="Picture 50" descr="/files/assess_files/e664faae-87fc-4664-84d0-7d0b0a5b96eb/I373534_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/files/assess_files/e664faae-87fc-4664-84d0-7d0b0a5b96eb/I373534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7D29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</w:tcPr>
          <w:p w:rsidR="00037D29" w:rsidRDefault="00037D29" w:rsidP="00F210C6">
            <w:pPr>
              <w:rPr>
                <w:color w:val="000000"/>
                <w:sz w:val="24"/>
                <w:szCs w:val="24"/>
              </w:rPr>
            </w:pPr>
          </w:p>
          <w:p w:rsidR="00037D29" w:rsidRPr="00037D29" w:rsidRDefault="00037D29" w:rsidP="00F210C6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6.) </w:t>
            </w:r>
            <w:r w:rsidR="009A4A4E">
              <w:rPr>
                <w:color w:val="000000"/>
                <w:sz w:val="24"/>
                <w:szCs w:val="24"/>
              </w:rPr>
              <w:t>Alexis had $30</w:t>
            </w:r>
            <w:r w:rsidRPr="00037D29">
              <w:rPr>
                <w:color w:val="000000"/>
                <w:sz w:val="24"/>
                <w:szCs w:val="24"/>
              </w:rPr>
              <w:t xml:space="preserve"> to spend at an amusement park. </w:t>
            </w:r>
            <w:r w:rsidRPr="00037D29">
              <w:rPr>
                <w:sz w:val="24"/>
                <w:szCs w:val="24"/>
              </w:rPr>
              <w:br/>
            </w:r>
          </w:p>
          <w:p w:rsidR="00037D29" w:rsidRPr="00037D29" w:rsidRDefault="009A4A4E" w:rsidP="00F210C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Verdana"/>
                <w:color w:val="000000"/>
                <w:sz w:val="24"/>
                <w:szCs w:val="24"/>
              </w:rPr>
              <w:t>She spent 20</w:t>
            </w:r>
            <w:r w:rsidR="00037D29" w:rsidRPr="00037D29">
              <w:rPr>
                <w:rFonts w:cs="Verdana"/>
                <w:color w:val="000000"/>
                <w:sz w:val="24"/>
                <w:szCs w:val="24"/>
              </w:rPr>
              <w:t>% of her money on games.</w:t>
            </w:r>
          </w:p>
          <w:p w:rsidR="00037D29" w:rsidRPr="00037D29" w:rsidRDefault="00037D29" w:rsidP="00F210C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>She spent </w:t>
            </w: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41E2437D" wp14:editId="2043F2FF">
                  <wp:extent cx="133350" cy="314325"/>
                  <wp:effectExtent l="0" t="0" r="0" b="0"/>
                  <wp:docPr id="51" name="Picture 51" descr="/files/assess_files/cf103fd7-5e1b-4806-99b8-499ac8eb73bb/I36091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/files/assess_files/cf103fd7-5e1b-4806-99b8-499ac8eb73bb/I36091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 of her money on food.</w:t>
            </w:r>
          </w:p>
          <w:p w:rsidR="00037D29" w:rsidRPr="00037D29" w:rsidRDefault="00037D29" w:rsidP="00F210C6">
            <w:pPr>
              <w:numPr>
                <w:ilvl w:val="0"/>
                <w:numId w:val="1"/>
              </w:numPr>
              <w:ind w:left="780" w:right="180"/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rFonts w:cs="Verdana"/>
                <w:color w:val="000000"/>
                <w:sz w:val="24"/>
                <w:szCs w:val="24"/>
              </w:rPr>
              <w:t>She spent $6.00 on a stuffed animal.</w:t>
            </w:r>
          </w:p>
          <w:p w:rsidR="00037D29" w:rsidRPr="00037D29" w:rsidRDefault="00037D29" w:rsidP="00F210C6">
            <w:pPr>
              <w:rPr>
                <w:sz w:val="24"/>
                <w:szCs w:val="24"/>
              </w:rPr>
            </w:pPr>
            <w:r w:rsidRPr="00037D29">
              <w:rPr>
                <w:rFonts w:cs="Verdana"/>
                <w:color w:val="000000"/>
                <w:sz w:val="24"/>
                <w:szCs w:val="24"/>
              </w:rPr>
              <w:t>How much money did Alexis have left?</w:t>
            </w:r>
          </w:p>
        </w:tc>
      </w:tr>
      <w:tr w:rsidR="00037D29" w:rsidRPr="00037D29" w:rsidTr="00037D29">
        <w:trPr>
          <w:gridAfter w:val="1"/>
          <w:wAfter w:w="3552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8"/>
              <w:gridCol w:w="1144"/>
              <w:gridCol w:w="578"/>
            </w:tblGrid>
            <w:tr w:rsidR="00E13C6D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13C6D" w:rsidRPr="00037D29" w:rsidRDefault="00E13C6D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13C6D" w:rsidRPr="00037D29" w:rsidRDefault="009A4A4E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$0.</w:t>
                  </w:r>
                  <w:r w:rsidR="00E13C6D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13C6D" w:rsidRPr="00037D29" w:rsidRDefault="009A4A4E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$3.0</w:t>
                  </w:r>
                  <w:r w:rsidR="00E13C6D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037D29" w:rsidRPr="00037D29" w:rsidRDefault="00037D29">
            <w:pPr>
              <w:spacing w:before="0" w:beforeAutospacing="0" w:after="200" w:afterAutospacing="0" w:line="276" w:lineRule="auto"/>
              <w:rPr>
                <w:sz w:val="24"/>
                <w:szCs w:val="24"/>
              </w:rPr>
            </w:pPr>
          </w:p>
        </w:tc>
      </w:tr>
      <w:tr w:rsidR="00037D29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037D29" w:rsidRPr="00037D29" w:rsidRDefault="00037D29" w:rsidP="00F210C6">
            <w:pPr>
              <w:rPr>
                <w:sz w:val="24"/>
                <w:szCs w:val="24"/>
              </w:rPr>
            </w:pPr>
          </w:p>
        </w:tc>
      </w:tr>
      <w:tr w:rsidR="00037D29" w:rsidRPr="00037D29" w:rsidTr="00037D29">
        <w:trPr>
          <w:gridAfter w:val="1"/>
          <w:wAfter w:w="3552" w:type="dxa"/>
          <w:tblCellSpacing w:w="0" w:type="dxa"/>
        </w:trPr>
        <w:tc>
          <w:tcPr>
            <w:tcW w:w="0" w:type="auto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8"/>
              <w:gridCol w:w="1223"/>
              <w:gridCol w:w="578"/>
            </w:tblGrid>
            <w:tr w:rsidR="00E13C6D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13C6D" w:rsidRPr="00037D29" w:rsidRDefault="00E13C6D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13C6D" w:rsidRPr="00037D29" w:rsidRDefault="009A4A4E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$6.0</w:t>
                  </w:r>
                  <w:r w:rsidR="00E13C6D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13C6D" w:rsidRPr="00037D29" w:rsidRDefault="009A4A4E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$9.00</w:t>
                  </w:r>
                </w:p>
              </w:tc>
            </w:tr>
          </w:tbl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7D29" w:rsidRPr="00037D29" w:rsidTr="00037D29">
        <w:trPr>
          <w:gridAfter w:val="1"/>
          <w:wAfter w:w="3552" w:type="dxa"/>
          <w:tblCellSpacing w:w="0" w:type="dxa"/>
        </w:trPr>
        <w:tc>
          <w:tcPr>
            <w:tcW w:w="216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037D29" w:rsidRPr="00037D29" w:rsidRDefault="00037D29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gridAfter w:val="1"/>
          <w:wAfter w:w="3552" w:type="dxa"/>
          <w:tblCellSpacing w:w="0" w:type="dxa"/>
        </w:trPr>
        <w:tc>
          <w:tcPr>
            <w:tcW w:w="397" w:type="dxa"/>
            <w:gridSpan w:val="2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>There are 525 students at a middle school that had a chan</w:t>
            </w:r>
            <w:r w:rsidR="009A4A4E">
              <w:rPr>
                <w:color w:val="000000"/>
                <w:sz w:val="24"/>
                <w:szCs w:val="24"/>
              </w:rPr>
              <w:t>ce to go on a field trip. Only 4</w:t>
            </w:r>
            <w:r w:rsidRPr="00037D29">
              <w:rPr>
                <w:color w:val="000000"/>
                <w:sz w:val="24"/>
                <w:szCs w:val="24"/>
              </w:rPr>
              <w:t xml:space="preserve">0% of the students signed up to go on the field trip. Of those who signed up, </w:t>
            </w: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69CDD948" wp14:editId="19158549">
                  <wp:extent cx="133350" cy="314325"/>
                  <wp:effectExtent l="0" t="0" r="0" b="0"/>
                  <wp:docPr id="10" name="Picture 10" descr="/files/assess_files/07d74427-2479-4b9e-a778-97ca8c3cc080/I36115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/files/assess_files/07d74427-2479-4b9e-a778-97ca8c3cc080/I36115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 will pack their lunch. How many students who signed up to go on the field trip will </w:t>
            </w:r>
            <w:r w:rsidRPr="00037D29">
              <w:rPr>
                <w:rFonts w:cs="Verdana"/>
                <w:b/>
                <w:bCs/>
                <w:i/>
                <w:iCs/>
                <w:color w:val="000000"/>
                <w:sz w:val="24"/>
                <w:szCs w:val="24"/>
              </w:rPr>
              <w:t xml:space="preserve">not 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pack their lunch?</w:t>
            </w:r>
          </w:p>
        </w:tc>
      </w:tr>
      <w:tr w:rsidR="00737C4C" w:rsidRPr="00037D29" w:rsidTr="00037D29">
        <w:trPr>
          <w:gridAfter w:val="2"/>
          <w:wAfter w:w="8896" w:type="dxa"/>
          <w:trHeight w:val="150"/>
          <w:tblCellSpacing w:w="0" w:type="dxa"/>
        </w:trPr>
        <w:tc>
          <w:tcPr>
            <w:tcW w:w="0" w:type="auto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gridAfter w:val="1"/>
          <w:wAfter w:w="3552" w:type="dxa"/>
          <w:tblCellSpacing w:w="0" w:type="dxa"/>
        </w:trPr>
        <w:tc>
          <w:tcPr>
            <w:tcW w:w="397" w:type="dxa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4"/>
              <w:gridCol w:w="1307"/>
              <w:gridCol w:w="1296"/>
            </w:tblGrid>
            <w:tr w:rsidR="00E13C6D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13C6D" w:rsidRPr="00037D29" w:rsidRDefault="00E13C6D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13C6D" w:rsidRPr="00037D29" w:rsidRDefault="004E6C0F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63</w:t>
                  </w:r>
                  <w:r w:rsidR="00E13C6D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students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13C6D" w:rsidRPr="00037D29" w:rsidRDefault="004E6C0F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21</w:t>
                  </w:r>
                  <w:r w:rsidR="00E13C6D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0 students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0" w:type="auto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gridAfter w:val="1"/>
          <w:wAfter w:w="3552" w:type="dxa"/>
          <w:tblCellSpacing w:w="0" w:type="dxa"/>
        </w:trPr>
        <w:tc>
          <w:tcPr>
            <w:tcW w:w="397" w:type="dxa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4"/>
              <w:gridCol w:w="1331"/>
              <w:gridCol w:w="1296"/>
            </w:tblGrid>
            <w:tr w:rsidR="00E13C6D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13C6D" w:rsidRPr="00037D29" w:rsidRDefault="00E13C6D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70 students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13C6D" w:rsidRPr="00037D29" w:rsidRDefault="004E6C0F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140</w:t>
                  </w:r>
                  <w:r w:rsidR="00E13C6D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students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0" w:type="auto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gridAfter w:val="1"/>
          <w:wAfter w:w="3552" w:type="dxa"/>
          <w:tblCellSpacing w:w="0" w:type="dxa"/>
        </w:trPr>
        <w:tc>
          <w:tcPr>
            <w:tcW w:w="397" w:type="dxa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737C4C" w:rsidRDefault="00737C4C" w:rsidP="00F210C6">
            <w:pPr>
              <w:rPr>
                <w:sz w:val="24"/>
                <w:szCs w:val="24"/>
              </w:rPr>
            </w:pPr>
          </w:p>
          <w:p w:rsidR="00E01D83" w:rsidRDefault="00E01D83" w:rsidP="00F210C6">
            <w:pPr>
              <w:rPr>
                <w:sz w:val="24"/>
                <w:szCs w:val="24"/>
              </w:rPr>
            </w:pPr>
          </w:p>
          <w:p w:rsidR="00E80835" w:rsidRPr="00037D29" w:rsidRDefault="00E80835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gridAfter w:val="1"/>
          <w:wAfter w:w="3552" w:type="dxa"/>
          <w:tblCellSpacing w:w="0" w:type="dxa"/>
        </w:trPr>
        <w:tc>
          <w:tcPr>
            <w:tcW w:w="397" w:type="dxa"/>
            <w:gridSpan w:val="2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>A snack recipe for a party requires:</w:t>
            </w:r>
            <w:r w:rsidRPr="00037D29">
              <w:rPr>
                <w:sz w:val="24"/>
                <w:szCs w:val="24"/>
              </w:rPr>
              <w:br/>
            </w:r>
          </w:p>
          <w:p w:rsidR="00737C4C" w:rsidRPr="00037D29" w:rsidRDefault="00737C4C" w:rsidP="00F210C6">
            <w:pPr>
              <w:numPr>
                <w:ilvl w:val="0"/>
                <w:numId w:val="2"/>
              </w:numPr>
              <w:ind w:left="600"/>
              <w:contextualSpacing/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69A70B19" wp14:editId="4861A628">
                  <wp:extent cx="228600" cy="314325"/>
                  <wp:effectExtent l="0" t="0" r="0" b="0"/>
                  <wp:docPr id="11" name="Picture 11" descr="/files/assess_files/917a78cc-dab4-4b1d-b551-16fb0240934b/I361120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/files/assess_files/917a78cc-dab4-4b1d-b551-16fb0240934b/I361120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 cups of pretzels</w:t>
            </w:r>
          </w:p>
          <w:p w:rsidR="00737C4C" w:rsidRPr="00037D29" w:rsidRDefault="00737C4C" w:rsidP="00F210C6">
            <w:pPr>
              <w:numPr>
                <w:ilvl w:val="0"/>
                <w:numId w:val="2"/>
              </w:numPr>
              <w:ind w:left="600"/>
              <w:contextualSpacing/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653031D5" wp14:editId="04F4A867">
                  <wp:extent cx="228600" cy="314325"/>
                  <wp:effectExtent l="0" t="0" r="0" b="0"/>
                  <wp:docPr id="12" name="Picture 12" descr="/files/assess_files/917a78cc-dab4-4b1d-b551-16fb0240934b/I361120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/files/assess_files/917a78cc-dab4-4b1d-b551-16fb0240934b/I361120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 cups of peanuts</w:t>
            </w:r>
          </w:p>
          <w:p w:rsidR="00737C4C" w:rsidRPr="00037D29" w:rsidRDefault="00737C4C" w:rsidP="00F210C6">
            <w:pPr>
              <w:numPr>
                <w:ilvl w:val="0"/>
                <w:numId w:val="2"/>
              </w:numPr>
              <w:ind w:left="600"/>
              <w:contextualSpacing/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38ED19BC" wp14:editId="7B01227A">
                  <wp:extent cx="228600" cy="314325"/>
                  <wp:effectExtent l="0" t="0" r="0" b="0"/>
                  <wp:docPr id="13" name="Picture 13" descr="/files/assess_files/917a78cc-dab4-4b1d-b551-16fb0240934b/I361120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/files/assess_files/917a78cc-dab4-4b1d-b551-16fb0240934b/I361120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 cups of chocolate chips</w:t>
            </w:r>
          </w:p>
          <w:p w:rsidR="00737C4C" w:rsidRPr="00037D29" w:rsidRDefault="00737C4C" w:rsidP="00F210C6">
            <w:pPr>
              <w:numPr>
                <w:ilvl w:val="0"/>
                <w:numId w:val="2"/>
              </w:numPr>
              <w:ind w:left="600"/>
              <w:contextualSpacing/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759492B6" wp14:editId="5FCD3BA3">
                  <wp:extent cx="228600" cy="314325"/>
                  <wp:effectExtent l="0" t="0" r="0" b="0"/>
                  <wp:docPr id="14" name="Picture 14" descr="/files/assess_files/917a78cc-dab4-4b1d-b551-16fb0240934b/I361120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/files/assess_files/917a78cc-dab4-4b1d-b551-16fb0240934b/I361120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 cups of dried apricots</w:t>
            </w:r>
          </w:p>
          <w:p w:rsidR="00737C4C" w:rsidRPr="00037D29" w:rsidRDefault="00737C4C" w:rsidP="00F210C6">
            <w:pPr>
              <w:numPr>
                <w:ilvl w:val="0"/>
                <w:numId w:val="2"/>
              </w:numPr>
              <w:ind w:left="600"/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5F75CF3A" wp14:editId="459BDD4E">
                  <wp:extent cx="228600" cy="314325"/>
                  <wp:effectExtent l="0" t="0" r="0" b="0"/>
                  <wp:docPr id="15" name="Picture 15" descr="/files/assess_files/917a78cc-dab4-4b1d-b551-16fb0240934b/I361120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/files/assess_files/917a78cc-dab4-4b1d-b551-16fb0240934b/I361120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 cups of coconut</w:t>
            </w:r>
          </w:p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>A serving size for this recipe is </w:t>
            </w:r>
            <w:r w:rsidR="004E6C0F" w:rsidRPr="004E6C0F">
              <w:rPr>
                <w:noProof/>
                <w:sz w:val="40"/>
                <w:szCs w:val="24"/>
              </w:rPr>
              <w:t>¾</w:t>
            </w:r>
            <w:r w:rsidR="004E6C0F">
              <w:rPr>
                <w:noProof/>
                <w:sz w:val="24"/>
                <w:szCs w:val="24"/>
              </w:rPr>
              <w:t xml:space="preserve"> 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cup. What is the maximum number of servings this recipe makes?</w:t>
            </w:r>
          </w:p>
        </w:tc>
      </w:tr>
      <w:tr w:rsidR="00737C4C" w:rsidRPr="00037D29" w:rsidTr="00037D29">
        <w:trPr>
          <w:gridAfter w:val="2"/>
          <w:wAfter w:w="8896" w:type="dxa"/>
          <w:trHeight w:val="150"/>
          <w:tblCellSpacing w:w="0" w:type="dxa"/>
        </w:trPr>
        <w:tc>
          <w:tcPr>
            <w:tcW w:w="0" w:type="auto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gridAfter w:val="1"/>
          <w:wAfter w:w="3552" w:type="dxa"/>
          <w:tblCellSpacing w:w="0" w:type="dxa"/>
        </w:trPr>
        <w:tc>
          <w:tcPr>
            <w:tcW w:w="397" w:type="dxa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4"/>
              <w:gridCol w:w="1415"/>
              <w:gridCol w:w="274"/>
            </w:tblGrid>
            <w:tr w:rsidR="00E13C6D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13C6D" w:rsidRPr="00037D29" w:rsidRDefault="00E13C6D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13C6D" w:rsidRPr="00037D29" w:rsidRDefault="004E6C0F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0" w:type="auto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gridAfter w:val="1"/>
          <w:wAfter w:w="3552" w:type="dxa"/>
          <w:tblCellSpacing w:w="0" w:type="dxa"/>
        </w:trPr>
        <w:tc>
          <w:tcPr>
            <w:tcW w:w="397" w:type="dxa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4"/>
              <w:gridCol w:w="1657"/>
              <w:gridCol w:w="274"/>
            </w:tblGrid>
            <w:tr w:rsidR="00E13C6D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13C6D" w:rsidRPr="00037D29" w:rsidRDefault="00E13C6D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037D29">
        <w:trPr>
          <w:gridAfter w:val="1"/>
          <w:wAfter w:w="3552" w:type="dxa"/>
          <w:tblCellSpacing w:w="0" w:type="dxa"/>
        </w:trPr>
        <w:tc>
          <w:tcPr>
            <w:tcW w:w="0" w:type="auto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gridAfter w:val="1"/>
          <w:wAfter w:w="3552" w:type="dxa"/>
          <w:tblCellSpacing w:w="0" w:type="dxa"/>
        </w:trPr>
        <w:tc>
          <w:tcPr>
            <w:tcW w:w="397" w:type="dxa"/>
            <w:gridSpan w:val="2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rFonts w:cs="Verdana"/>
                <w:color w:val="000000"/>
                <w:sz w:val="24"/>
                <w:szCs w:val="24"/>
              </w:rPr>
              <w:t>At a used bookstore, Carlos bought 2 paperback books for $1.75 each and some children’s books for $0.75 each, including tax. He spent a total of $5.75. How many children’s books did Carlos buy?</w:t>
            </w:r>
          </w:p>
        </w:tc>
      </w:tr>
      <w:tr w:rsidR="00737C4C" w:rsidRPr="00037D29" w:rsidTr="00037D29">
        <w:trPr>
          <w:gridAfter w:val="2"/>
          <w:wAfter w:w="8896" w:type="dxa"/>
          <w:trHeight w:val="150"/>
          <w:tblCellSpacing w:w="0" w:type="dxa"/>
        </w:trPr>
        <w:tc>
          <w:tcPr>
            <w:tcW w:w="0" w:type="auto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gridAfter w:val="1"/>
          <w:wAfter w:w="3552" w:type="dxa"/>
          <w:tblCellSpacing w:w="0" w:type="dxa"/>
        </w:trPr>
        <w:tc>
          <w:tcPr>
            <w:tcW w:w="397" w:type="dxa"/>
            <w:gridSpan w:val="2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2"/>
              <w:gridCol w:w="880"/>
              <w:gridCol w:w="152"/>
              <w:gridCol w:w="1090"/>
              <w:gridCol w:w="152"/>
              <w:gridCol w:w="1060"/>
              <w:gridCol w:w="152"/>
            </w:tblGrid>
            <w:tr w:rsidR="00E13C6D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13C6D" w:rsidRPr="00037D29" w:rsidRDefault="00E13C6D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</w:tbl>
    <w:p w:rsidR="00737C4C" w:rsidRPr="00037D29" w:rsidRDefault="00737C4C" w:rsidP="00737C4C">
      <w:pPr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"/>
        <w:gridCol w:w="119"/>
        <w:gridCol w:w="96"/>
        <w:gridCol w:w="58"/>
        <w:gridCol w:w="5146"/>
      </w:tblGrid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14" w:type="dxa"/>
          </w:tcPr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 xml:space="preserve">What is the value of </w:t>
            </w:r>
            <w:r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x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in the </w:t>
            </w:r>
            <w:proofErr w:type="gramStart"/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equation </w:t>
            </w: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5B2EFCB4" wp14:editId="34A162D4">
                  <wp:extent cx="790575" cy="314325"/>
                  <wp:effectExtent l="0" t="0" r="0" b="0"/>
                  <wp:docPr id="17" name="Picture 17" descr="/files/assess_files/980f3a59-7ede-4508-9692-aa74744913e2/I360968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/files/assess_files/980f3a59-7ede-4508-9692-aa74744913e2/I360968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?</w:t>
            </w:r>
          </w:p>
        </w:tc>
      </w:tr>
      <w:tr w:rsidR="00737C4C" w:rsidRPr="00037D29" w:rsidTr="00E13C6D">
        <w:trPr>
          <w:gridAfter w:val="1"/>
          <w:wAfter w:w="5014" w:type="dxa"/>
          <w:trHeight w:val="150"/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0"/>
            </w:tblGrid>
            <w:tr w:rsidR="00737C4C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737C4C" w:rsidRPr="00037D29" w:rsidRDefault="00737C4C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37C4C" w:rsidRPr="00037D29" w:rsidRDefault="00737C4C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E5925E6" wp14:editId="2D0FBBF4">
                        <wp:extent cx="228600" cy="314325"/>
                        <wp:effectExtent l="0" t="0" r="0" b="0"/>
                        <wp:docPr id="18" name="Picture 18" descr="/files/assess_files/9fc8c089-806f-4990-a4e1-4f18ac99f845/I360968_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/files/assess_files/9fc8c089-806f-4990-a4e1-4f18ac99f845/I360968_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0"/>
            </w:tblGrid>
            <w:tr w:rsidR="00737C4C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737C4C" w:rsidRPr="00037D29" w:rsidRDefault="00737C4C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37C4C" w:rsidRPr="00037D29" w:rsidRDefault="00737C4C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FAA397C" wp14:editId="506C2C94">
                        <wp:extent cx="228600" cy="314325"/>
                        <wp:effectExtent l="0" t="0" r="0" b="0"/>
                        <wp:docPr id="19" name="Picture 19" descr="/files/assess_files/75702504-58d4-40c0-b741-b4565ecdf116/I360968_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 descr="/files/assess_files/75702504-58d4-40c0-b741-b4565ecdf116/I360968_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5"/>
            </w:tblGrid>
            <w:tr w:rsidR="00737C4C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737C4C" w:rsidRPr="00037D29" w:rsidRDefault="00737C4C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37C4C" w:rsidRPr="00037D29" w:rsidRDefault="00737C4C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60F6FE22" wp14:editId="7E804C6B">
                        <wp:extent cx="314325" cy="314325"/>
                        <wp:effectExtent l="0" t="0" r="0" b="0"/>
                        <wp:docPr id="20" name="Picture 20" descr="/files/assess_files/d4bb8d4b-c44f-479e-b017-ae8e74897cdf/I360968_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/files/assess_files/d4bb8d4b-c44f-479e-b017-ae8e74897cdf/I360968_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737C4C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737C4C" w:rsidRPr="00037D29" w:rsidRDefault="00737C4C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37C4C" w:rsidRPr="00037D29" w:rsidRDefault="00737C4C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1B009E8F" wp14:editId="01CF86D4">
                        <wp:extent cx="323850" cy="314325"/>
                        <wp:effectExtent l="0" t="0" r="0" b="0"/>
                        <wp:docPr id="21" name="Picture 21" descr="/files/assess_files/2e046954-df7f-41ad-8479-904df263ccc7/I360968_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 descr="/files/assess_files/2e046954-df7f-41ad-8479-904df263ccc7/I360968_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4E6C0F" w:rsidRPr="00037D29" w:rsidRDefault="004E6C0F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7C4C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E01D83" w:rsidRDefault="00E01D83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E01D83" w:rsidRPr="00037D29" w:rsidRDefault="00E01D83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14" w:type="dxa"/>
          </w:tcPr>
          <w:p w:rsidR="00737C4C" w:rsidRPr="00037D29" w:rsidRDefault="004E6C0F" w:rsidP="00F210C6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Verdana"/>
                <w:color w:val="000000"/>
                <w:sz w:val="24"/>
                <w:szCs w:val="24"/>
              </w:rPr>
              <w:t>Maria paid $7.</w:t>
            </w:r>
            <w:r w:rsidR="00737C4C" w:rsidRPr="00037D29">
              <w:rPr>
                <w:rFonts w:cs="Verdana"/>
                <w:color w:val="000000"/>
                <w:sz w:val="24"/>
                <w:szCs w:val="24"/>
              </w:rPr>
              <w:t>5</w:t>
            </w:r>
            <w:r>
              <w:rPr>
                <w:rFonts w:cs="Verdana"/>
                <w:color w:val="000000"/>
                <w:sz w:val="24"/>
                <w:szCs w:val="24"/>
              </w:rPr>
              <w:t>0</w:t>
            </w:r>
            <w:r w:rsidR="00737C4C" w:rsidRPr="00037D29">
              <w:rPr>
                <w:rFonts w:cs="Verdana"/>
                <w:color w:val="000000"/>
                <w:sz w:val="24"/>
                <w:szCs w:val="24"/>
              </w:rPr>
              <w:t xml:space="preserve"> to send a package to her grandmother. A shipping company charged $1.50, plus $0.25 per ounce to send Maria’s package. How much did Maria’s package weigh?</w:t>
            </w:r>
          </w:p>
        </w:tc>
      </w:tr>
      <w:tr w:rsidR="00737C4C" w:rsidRPr="00037D29" w:rsidTr="00E13C6D">
        <w:trPr>
          <w:gridAfter w:val="1"/>
          <w:wAfter w:w="5014" w:type="dxa"/>
          <w:trHeight w:val="150"/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22"/>
              <w:gridCol w:w="1035"/>
              <w:gridCol w:w="900"/>
            </w:tblGrid>
            <w:tr w:rsidR="00E13C6D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13C6D" w:rsidRPr="00037D29" w:rsidRDefault="00E13C6D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13C6D" w:rsidRPr="00037D29" w:rsidRDefault="004E6C0F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96</w:t>
                  </w:r>
                  <w:r w:rsidR="00E13C6D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ounces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13C6D" w:rsidRPr="00037D29" w:rsidRDefault="004E6C0F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6</w:t>
                  </w:r>
                  <w:r w:rsidR="00E13C6D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ounces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22"/>
              <w:gridCol w:w="1114"/>
              <w:gridCol w:w="1022"/>
            </w:tblGrid>
            <w:tr w:rsidR="00E13C6D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13C6D" w:rsidRPr="00037D29" w:rsidRDefault="00E13C6D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13C6D" w:rsidRPr="00037D29" w:rsidRDefault="004E6C0F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20</w:t>
                  </w:r>
                  <w:r w:rsidR="00E13C6D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ounces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13C6D" w:rsidRPr="00037D29" w:rsidRDefault="004E6C0F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24</w:t>
                  </w:r>
                  <w:r w:rsidR="00E13C6D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ounces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14" w:type="dxa"/>
          </w:tcPr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>The average body temperature of an adult human is about 99°F. The formula to convert degrees Celsius (</w:t>
            </w:r>
            <w:r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C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) to degrees Fahrenheit (</w:t>
            </w:r>
            <w:r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F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) is </w:t>
            </w:r>
            <w:r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F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= 1.8</w:t>
            </w:r>
            <w:r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C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+ 32. </w:t>
            </w:r>
            <w:r w:rsidRPr="00037D29">
              <w:rPr>
                <w:rFonts w:cs="Verdana"/>
                <w:b/>
                <w:bCs/>
                <w:i/>
                <w:iCs/>
                <w:color w:val="000000"/>
                <w:sz w:val="24"/>
                <w:szCs w:val="24"/>
              </w:rPr>
              <w:t xml:space="preserve"> Approximately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what is the average body temperature of an adult human in degrees Celsius?</w:t>
            </w:r>
          </w:p>
        </w:tc>
      </w:tr>
      <w:tr w:rsidR="00737C4C" w:rsidRPr="00037D29" w:rsidTr="00E13C6D">
        <w:trPr>
          <w:gridAfter w:val="1"/>
          <w:wAfter w:w="5014" w:type="dxa"/>
          <w:trHeight w:val="150"/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3"/>
              <w:gridCol w:w="873"/>
              <w:gridCol w:w="483"/>
            </w:tblGrid>
            <w:tr w:rsidR="00E65C6B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65C6B" w:rsidRPr="00037D29" w:rsidRDefault="00E65C6B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65C6B" w:rsidRPr="00037D29" w:rsidRDefault="00E65C6B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23°C</w:t>
                  </w:r>
                </w:p>
              </w:tc>
              <w:tc>
                <w:tcPr>
                  <w:tcW w:w="0" w:type="auto"/>
                </w:tcPr>
                <w:p w:rsidR="00E65C6B" w:rsidRPr="00037D29" w:rsidRDefault="00E65C6B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C.</w:t>
                  </w:r>
                </w:p>
              </w:tc>
              <w:tc>
                <w:tcPr>
                  <w:tcW w:w="0" w:type="auto"/>
                </w:tcPr>
                <w:p w:rsidR="00E65C6B" w:rsidRPr="00037D29" w:rsidRDefault="00E65C6B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67°C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3"/>
              <w:gridCol w:w="897"/>
              <w:gridCol w:w="483"/>
            </w:tblGrid>
            <w:tr w:rsidR="00E65C6B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65C6B" w:rsidRPr="00037D29" w:rsidRDefault="00E65C6B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65C6B" w:rsidRPr="00037D29" w:rsidRDefault="00E65C6B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37°C</w:t>
                  </w:r>
                </w:p>
              </w:tc>
              <w:tc>
                <w:tcPr>
                  <w:tcW w:w="0" w:type="auto"/>
                </w:tcPr>
                <w:p w:rsidR="00E65C6B" w:rsidRPr="00037D29" w:rsidRDefault="00E65C6B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D.</w:t>
                  </w:r>
                </w:p>
              </w:tc>
              <w:tc>
                <w:tcPr>
                  <w:tcW w:w="0" w:type="auto"/>
                </w:tcPr>
                <w:p w:rsidR="00E65C6B" w:rsidRPr="00037D29" w:rsidRDefault="00E65C6B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87°C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65C6B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E65C6B" w:rsidRPr="00037D29" w:rsidRDefault="00E65C6B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</w:tcPr>
          <w:p w:rsidR="00E65C6B" w:rsidRPr="004E6C0F" w:rsidRDefault="00E65C6B" w:rsidP="00F210C6">
            <w:pPr>
              <w:rPr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 xml:space="preserve">13. The formula for the perimeter of a rectangle </w:t>
            </w:r>
            <w:proofErr w:type="gramStart"/>
            <w:r w:rsidRPr="00037D29">
              <w:rPr>
                <w:color w:val="000000"/>
                <w:sz w:val="24"/>
                <w:szCs w:val="24"/>
              </w:rPr>
              <w:t xml:space="preserve">is </w:t>
            </w:r>
            <w:r w:rsidR="004E6C0F">
              <w:rPr>
                <w:color w:val="000000"/>
                <w:sz w:val="24"/>
                <w:szCs w:val="24"/>
              </w:rPr>
              <w:t xml:space="preserve"> </w:t>
            </w:r>
            <w:r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P</w:t>
            </w:r>
            <w:proofErr w:type="gramEnd"/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= 2</w:t>
            </w:r>
            <w:r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L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+ 2</w:t>
            </w:r>
            <w:r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W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, where </w:t>
            </w:r>
            <w:r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L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is the length and </w:t>
            </w:r>
            <w:r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W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is the width of the rectangle. What is the length of a rectangle with a per</w:t>
            </w:r>
            <w:r w:rsidR="004E6C0F">
              <w:rPr>
                <w:rFonts w:cs="Verdana"/>
                <w:color w:val="000000"/>
                <w:sz w:val="24"/>
                <w:szCs w:val="24"/>
              </w:rPr>
              <w:t>imeter of 16 cm and a width of 4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cm?</w:t>
            </w:r>
          </w:p>
        </w:tc>
      </w:tr>
      <w:tr w:rsidR="00E65C6B" w:rsidRPr="00037D29" w:rsidTr="00E13C6D">
        <w:trPr>
          <w:trHeight w:val="165"/>
          <w:tblCellSpacing w:w="0" w:type="dxa"/>
        </w:trPr>
        <w:tc>
          <w:tcPr>
            <w:tcW w:w="488" w:type="dxa"/>
            <w:gridSpan w:val="4"/>
            <w:vAlign w:val="center"/>
          </w:tcPr>
          <w:p w:rsidR="00E65C6B" w:rsidRPr="00037D29" w:rsidRDefault="00E65C6B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E65C6B" w:rsidRPr="00037D29" w:rsidRDefault="00E65C6B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65C6B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E65C6B" w:rsidRPr="00037D29" w:rsidRDefault="00E65C6B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0"/>
              <w:gridCol w:w="1144"/>
              <w:gridCol w:w="500"/>
            </w:tblGrid>
            <w:tr w:rsidR="00E13C6D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13C6D" w:rsidRPr="00037D29" w:rsidRDefault="00E13C6D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13C6D" w:rsidRPr="00037D29" w:rsidRDefault="004E6C0F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2</w:t>
                  </w:r>
                  <w:r w:rsidR="00E13C6D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cm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13C6D" w:rsidRPr="00037D29" w:rsidRDefault="004E6C0F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4</w:t>
                  </w:r>
                  <w:r w:rsidR="00E13C6D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cm</w:t>
                  </w:r>
                </w:p>
              </w:tc>
            </w:tr>
          </w:tbl>
          <w:p w:rsidR="00E65C6B" w:rsidRPr="00037D29" w:rsidRDefault="00E65C6B" w:rsidP="00F210C6">
            <w:pPr>
              <w:rPr>
                <w:sz w:val="24"/>
                <w:szCs w:val="24"/>
              </w:rPr>
            </w:pPr>
          </w:p>
        </w:tc>
      </w:tr>
      <w:tr w:rsidR="00E65C6B" w:rsidRPr="00037D29" w:rsidTr="00E13C6D">
        <w:trPr>
          <w:tblCellSpacing w:w="0" w:type="dxa"/>
        </w:trPr>
        <w:tc>
          <w:tcPr>
            <w:tcW w:w="488" w:type="dxa"/>
            <w:gridSpan w:val="4"/>
          </w:tcPr>
          <w:p w:rsidR="00E65C6B" w:rsidRPr="00037D29" w:rsidRDefault="00E65C6B" w:rsidP="00E65C6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E65C6B" w:rsidRPr="00037D29" w:rsidRDefault="00E65C6B" w:rsidP="00F210C6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65C6B" w:rsidRPr="00037D29" w:rsidTr="00E13C6D">
        <w:trPr>
          <w:trHeight w:val="150"/>
          <w:tblCellSpacing w:w="0" w:type="dxa"/>
        </w:trPr>
        <w:tc>
          <w:tcPr>
            <w:tcW w:w="488" w:type="dxa"/>
            <w:gridSpan w:val="4"/>
            <w:vAlign w:val="center"/>
          </w:tcPr>
          <w:p w:rsidR="00E65C6B" w:rsidRPr="00037D29" w:rsidRDefault="00E65C6B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1"/>
              <w:gridCol w:w="1168"/>
              <w:gridCol w:w="500"/>
            </w:tblGrid>
            <w:tr w:rsidR="00E13C6D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13C6D" w:rsidRPr="00037D29" w:rsidRDefault="00E13C6D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10 cm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8 cm</w:t>
                  </w:r>
                </w:p>
              </w:tc>
            </w:tr>
          </w:tbl>
          <w:p w:rsidR="00E65C6B" w:rsidRPr="00037D29" w:rsidRDefault="00E65C6B">
            <w:pPr>
              <w:spacing w:before="0" w:beforeAutospacing="0" w:after="200" w:afterAutospacing="0" w:line="276" w:lineRule="auto"/>
              <w:rPr>
                <w:sz w:val="24"/>
                <w:szCs w:val="24"/>
              </w:rPr>
            </w:pPr>
          </w:p>
        </w:tc>
      </w:tr>
      <w:tr w:rsidR="00E65C6B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E65C6B" w:rsidRPr="00037D29" w:rsidRDefault="00E65C6B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p w:rsidR="00E65C6B" w:rsidRPr="00037D29" w:rsidRDefault="00E65C6B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14" w:type="dxa"/>
          </w:tcPr>
          <w:p w:rsidR="00737C4C" w:rsidRPr="00037D29" w:rsidRDefault="004E6C0F" w:rsidP="00F210C6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Ten</w:t>
            </w:r>
            <w:r w:rsidR="00737C4C" w:rsidRPr="00037D29">
              <w:rPr>
                <w:color w:val="000000"/>
                <w:sz w:val="24"/>
                <w:szCs w:val="24"/>
              </w:rPr>
              <w:t xml:space="preserve"> containers, each weighing the same amount, were placed on a 30-pound platform. The platform and containers were lifted onto a train car. The maximum weight that </w:t>
            </w:r>
            <w:r>
              <w:rPr>
                <w:color w:val="000000"/>
                <w:sz w:val="24"/>
                <w:szCs w:val="24"/>
              </w:rPr>
              <w:t>can be lifted by the cable is 70</w:t>
            </w:r>
            <w:r w:rsidR="00737C4C" w:rsidRPr="00037D29">
              <w:rPr>
                <w:color w:val="000000"/>
                <w:sz w:val="24"/>
                <w:szCs w:val="24"/>
              </w:rPr>
              <w:t xml:space="preserve">0 pounds. Which inequality represents the possible weight of one container, </w:t>
            </w:r>
            <w:r w:rsidR="00737C4C"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x</w:t>
            </w:r>
            <w:r w:rsidR="00737C4C" w:rsidRPr="00037D29">
              <w:rPr>
                <w:rFonts w:cs="Verdana"/>
                <w:color w:val="000000"/>
                <w:sz w:val="24"/>
                <w:szCs w:val="24"/>
              </w:rPr>
              <w:t>, on the platform?</w:t>
            </w:r>
          </w:p>
        </w:tc>
      </w:tr>
      <w:tr w:rsidR="00737C4C" w:rsidRPr="00037D29" w:rsidTr="00E13C6D">
        <w:trPr>
          <w:gridAfter w:val="1"/>
          <w:wAfter w:w="5014" w:type="dxa"/>
          <w:trHeight w:val="150"/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7"/>
              <w:gridCol w:w="1361"/>
              <w:gridCol w:w="606"/>
            </w:tblGrid>
            <w:tr w:rsidR="004E6C0F" w:rsidRPr="00037D29" w:rsidTr="00E80835">
              <w:trPr>
                <w:tblCellSpacing w:w="0" w:type="dxa"/>
              </w:trPr>
              <w:tc>
                <w:tcPr>
                  <w:tcW w:w="375" w:type="dxa"/>
                </w:tcPr>
                <w:p w:rsidR="004E6C0F" w:rsidRPr="00037D29" w:rsidRDefault="004E6C0F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4E6C0F" w:rsidRPr="00037D29" w:rsidRDefault="004E6C0F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≤ 67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4E6C0F" w:rsidRPr="00037D29" w:rsidRDefault="004E6C0F" w:rsidP="00E80835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4E6C0F" w:rsidRPr="00037D29" w:rsidRDefault="004E6C0F" w:rsidP="00E80835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≤ 67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6"/>
              <w:gridCol w:w="1385"/>
              <w:gridCol w:w="727"/>
            </w:tblGrid>
            <w:tr w:rsidR="004E6C0F" w:rsidRPr="00037D29" w:rsidTr="00E80835">
              <w:trPr>
                <w:tblCellSpacing w:w="0" w:type="dxa"/>
              </w:trPr>
              <w:tc>
                <w:tcPr>
                  <w:tcW w:w="375" w:type="dxa"/>
                </w:tcPr>
                <w:p w:rsidR="004E6C0F" w:rsidRPr="00037D29" w:rsidRDefault="004E6C0F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4E6C0F" w:rsidRPr="00037D29" w:rsidRDefault="004E6C0F" w:rsidP="004E6C0F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≤ 6.7</w:t>
                  </w:r>
                </w:p>
              </w:tc>
              <w:tc>
                <w:tcPr>
                  <w:tcW w:w="0" w:type="auto"/>
                </w:tcPr>
                <w:p w:rsidR="004E6C0F" w:rsidRPr="00037D29" w:rsidRDefault="004E6C0F" w:rsidP="00E80835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4E6C0F" w:rsidRPr="00037D29" w:rsidRDefault="004E6C0F" w:rsidP="004E6C0F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≤ 730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14" w:type="dxa"/>
            <w:vAlign w:val="center"/>
          </w:tcPr>
          <w:p w:rsidR="00737C4C" w:rsidRDefault="00737C4C" w:rsidP="00F210C6">
            <w:pPr>
              <w:rPr>
                <w:sz w:val="24"/>
                <w:szCs w:val="24"/>
              </w:rPr>
            </w:pPr>
          </w:p>
          <w:p w:rsidR="00E80835" w:rsidRPr="00037D29" w:rsidRDefault="00E80835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14" w:type="dxa"/>
          </w:tcPr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 xml:space="preserve">Sarah has quiz scores of 81, 87, 92, and 95. What grade must Sarah earn on her next quiz, </w:t>
            </w:r>
            <w:r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x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, to have an average score of at least 90?</w:t>
            </w:r>
          </w:p>
        </w:tc>
      </w:tr>
      <w:tr w:rsidR="00737C4C" w:rsidRPr="00037D29" w:rsidTr="00E13C6D">
        <w:trPr>
          <w:gridAfter w:val="1"/>
          <w:wAfter w:w="5014" w:type="dxa"/>
          <w:trHeight w:val="150"/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6"/>
              <w:gridCol w:w="1253"/>
              <w:gridCol w:w="606"/>
            </w:tblGrid>
            <w:tr w:rsidR="00E65C6B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65C6B" w:rsidRPr="00037D29" w:rsidRDefault="00E65C6B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65C6B" w:rsidRPr="00037D29" w:rsidRDefault="00E65C6B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≤ 90</w:t>
                  </w:r>
                </w:p>
              </w:tc>
              <w:tc>
                <w:tcPr>
                  <w:tcW w:w="0" w:type="auto"/>
                </w:tcPr>
                <w:p w:rsidR="00E65C6B" w:rsidRPr="00037D29" w:rsidRDefault="00E65C6B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C.</w:t>
                  </w:r>
                </w:p>
              </w:tc>
              <w:tc>
                <w:tcPr>
                  <w:tcW w:w="0" w:type="auto"/>
                </w:tcPr>
                <w:p w:rsidR="00E65C6B" w:rsidRPr="00037D29" w:rsidRDefault="00E65C6B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 ≤ 95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6"/>
              <w:gridCol w:w="1277"/>
              <w:gridCol w:w="606"/>
            </w:tblGrid>
            <w:tr w:rsidR="00E65C6B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65C6B" w:rsidRPr="00037D29" w:rsidRDefault="00E65C6B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65C6B" w:rsidRPr="00037D29" w:rsidRDefault="00E65C6B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 ≥ 90</w:t>
                  </w:r>
                </w:p>
              </w:tc>
              <w:tc>
                <w:tcPr>
                  <w:tcW w:w="0" w:type="auto"/>
                </w:tcPr>
                <w:p w:rsidR="00E65C6B" w:rsidRPr="00037D29" w:rsidRDefault="00E65C6B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D.</w:t>
                  </w:r>
                </w:p>
              </w:tc>
              <w:tc>
                <w:tcPr>
                  <w:tcW w:w="0" w:type="auto"/>
                </w:tcPr>
                <w:p w:rsidR="00E65C6B" w:rsidRPr="00037D29" w:rsidRDefault="00E65C6B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≥ 95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14" w:type="dxa"/>
          </w:tcPr>
          <w:p w:rsidR="00E65C6B" w:rsidRPr="00037D29" w:rsidRDefault="00737C4C" w:rsidP="00F210C6">
            <w:pPr>
              <w:rPr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>What is the solution to the inequality</w:t>
            </w:r>
          </w:p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 xml:space="preserve"> </w:t>
            </w:r>
            <w:r w:rsidRPr="00037D29">
              <w:rPr>
                <w:rFonts w:cs="Verdana"/>
                <w:color w:val="000000"/>
                <w:sz w:val="24"/>
                <w:szCs w:val="24"/>
                <w:vertAlign w:val="superscript"/>
              </w:rPr>
              <w:t>–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5(</w:t>
            </w:r>
            <w:r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x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+ 1) ≤ 15?</w:t>
            </w:r>
          </w:p>
        </w:tc>
      </w:tr>
      <w:tr w:rsidR="00737C4C" w:rsidRPr="00037D29" w:rsidTr="00E13C6D">
        <w:trPr>
          <w:gridAfter w:val="1"/>
          <w:wAfter w:w="5014" w:type="dxa"/>
          <w:trHeight w:val="150"/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4"/>
              <w:gridCol w:w="1035"/>
              <w:gridCol w:w="564"/>
            </w:tblGrid>
            <w:tr w:rsidR="00037D29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≥ 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  <w:t>–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C.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 ≥ 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  <w:t>–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4"/>
              <w:gridCol w:w="1168"/>
              <w:gridCol w:w="564"/>
            </w:tblGrid>
            <w:tr w:rsidR="00037D29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≤ 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  <w:t>–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D.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 ≤ 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  <w:vertAlign w:val="superscript"/>
                    </w:rPr>
                    <w:t>–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</w:tcPr>
          <w:p w:rsidR="00037D29" w:rsidRPr="00037D29" w:rsidRDefault="00037D29" w:rsidP="00F210C6">
            <w:pPr>
              <w:rPr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>17. Which graph shows the solution to </w:t>
            </w:r>
          </w:p>
          <w:p w:rsidR="00037D29" w:rsidRPr="00037D29" w:rsidRDefault="00037D29" w:rsidP="00F210C6">
            <w:pPr>
              <w:rPr>
                <w:sz w:val="24"/>
                <w:szCs w:val="24"/>
              </w:rPr>
            </w:pPr>
            <w:r w:rsidRPr="00037D29">
              <w:rPr>
                <w:rFonts w:cs="Verdana"/>
                <w:color w:val="000000"/>
                <w:sz w:val="24"/>
                <w:szCs w:val="24"/>
                <w:vertAlign w:val="superscript"/>
              </w:rPr>
              <w:t>–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3</w:t>
            </w:r>
            <w:r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x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 – 5 ≤ </w:t>
            </w:r>
            <w:r w:rsidRPr="00037D29">
              <w:rPr>
                <w:rFonts w:cs="Verdana"/>
                <w:color w:val="000000"/>
                <w:sz w:val="24"/>
                <w:szCs w:val="24"/>
                <w:vertAlign w:val="superscript"/>
              </w:rPr>
              <w:t>–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20?</w:t>
            </w:r>
          </w:p>
        </w:tc>
      </w:tr>
      <w:tr w:rsidR="00037D29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488" w:type="dxa"/>
            <w:gridSpan w:val="4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4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95"/>
              <w:gridCol w:w="4921"/>
            </w:tblGrid>
            <w:tr w:rsidR="00037D29" w:rsidRPr="00037D29" w:rsidTr="00E65C6B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958" w:type="dxa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784D4A5" wp14:editId="4DDE9B27">
                        <wp:extent cx="3952875" cy="438150"/>
                        <wp:effectExtent l="0" t="0" r="0" b="0"/>
                        <wp:docPr id="42" name="Picture 42" descr="/files/assess_files/1452934d-476b-437b-a8c8-40b4b812aca1/I361035_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 descr="/files/assess_files/1452934d-476b-437b-a8c8-40b4b812aca1/I361035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28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7D29" w:rsidRPr="00037D29" w:rsidRDefault="00037D29" w:rsidP="00F210C6">
            <w:pPr>
              <w:rPr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398" w:type="dxa"/>
            <w:gridSpan w:val="3"/>
          </w:tcPr>
          <w:p w:rsidR="00037D29" w:rsidRPr="00037D29" w:rsidRDefault="00037D29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  <w:gridSpan w:val="2"/>
            <w:vAlign w:val="center"/>
          </w:tcPr>
          <w:p w:rsidR="00037D29" w:rsidRPr="00037D29" w:rsidRDefault="00037D29" w:rsidP="00F210C6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37D29" w:rsidRPr="00037D29" w:rsidTr="00E13C6D">
        <w:trPr>
          <w:trHeight w:val="150"/>
          <w:tblCellSpacing w:w="0" w:type="dxa"/>
        </w:trPr>
        <w:tc>
          <w:tcPr>
            <w:tcW w:w="398" w:type="dxa"/>
            <w:gridSpan w:val="3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88"/>
              <w:gridCol w:w="4986"/>
            </w:tblGrid>
            <w:tr w:rsidR="00037D29" w:rsidRPr="00037D29" w:rsidTr="00E65C6B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958" w:type="dxa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6FF31682" wp14:editId="5BB37648">
                        <wp:extent cx="3952875" cy="438150"/>
                        <wp:effectExtent l="0" t="0" r="0" b="0"/>
                        <wp:docPr id="43" name="Picture 43" descr="/files/assess_files/9a4f7216-7d12-4b98-8135-1fb7e29062f2/I361035_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 descr="/files/assess_files/9a4f7216-7d12-4b98-8135-1fb7e29062f2/I361035_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28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7D29" w:rsidRPr="00037D29" w:rsidRDefault="00037D29">
            <w:pPr>
              <w:spacing w:before="0" w:beforeAutospacing="0" w:after="200" w:afterAutospacing="0" w:line="276" w:lineRule="auto"/>
              <w:rPr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398" w:type="dxa"/>
            <w:gridSpan w:val="3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4" w:type="dxa"/>
            <w:gridSpan w:val="2"/>
            <w:vAlign w:val="center"/>
          </w:tcPr>
          <w:p w:rsidR="00037D29" w:rsidRPr="00037D29" w:rsidRDefault="00037D29" w:rsidP="00F210C6">
            <w:pPr>
              <w:rPr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398" w:type="dxa"/>
            <w:gridSpan w:val="3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83"/>
              <w:gridCol w:w="4991"/>
            </w:tblGrid>
            <w:tr w:rsidR="00037D29" w:rsidRPr="00037D29" w:rsidTr="00E65C6B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958" w:type="dxa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ECD8825" wp14:editId="7DEC9AB3">
                        <wp:extent cx="3962399" cy="438150"/>
                        <wp:effectExtent l="0" t="0" r="0" b="0"/>
                        <wp:docPr id="44" name="Picture 44" descr="/files/assess_files/69cde820-98eb-4206-a5eb-75c2109d11f7/I361035_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4" descr="/files/assess_files/69cde820-98eb-4206-a5eb-75c2109d11f7/I361035_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399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398" w:type="dxa"/>
            <w:gridSpan w:val="3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4" w:type="dxa"/>
            <w:gridSpan w:val="2"/>
            <w:vAlign w:val="center"/>
          </w:tcPr>
          <w:p w:rsidR="00037D29" w:rsidRPr="00037D29" w:rsidRDefault="00037D29" w:rsidP="00F210C6">
            <w:pPr>
              <w:rPr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398" w:type="dxa"/>
            <w:gridSpan w:val="3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01"/>
              <w:gridCol w:w="4973"/>
            </w:tblGrid>
            <w:tr w:rsidR="00037D29" w:rsidRPr="00037D29" w:rsidTr="00E65C6B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958" w:type="dxa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78F7CC1F" wp14:editId="555EAE48">
                        <wp:extent cx="3962399" cy="438150"/>
                        <wp:effectExtent l="0" t="0" r="0" b="0"/>
                        <wp:docPr id="45" name="Picture 45" descr="/files/assess_files/0c7fe2a9-1ff7-4d72-ad00-812d6e4b3c20/I361035_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5" descr="/files/assess_files/0c7fe2a9-1ff7-4d72-ad00-812d6e4b3c20/I361035_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399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398" w:type="dxa"/>
            <w:gridSpan w:val="3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4" w:type="dxa"/>
            <w:gridSpan w:val="2"/>
            <w:vAlign w:val="center"/>
          </w:tcPr>
          <w:p w:rsidR="00037D29" w:rsidRPr="00037D29" w:rsidRDefault="00037D29" w:rsidP="00F210C6">
            <w:pPr>
              <w:rPr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398" w:type="dxa"/>
            <w:gridSpan w:val="3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037D29" w:rsidRDefault="00037D29" w:rsidP="00F210C6">
            <w:pPr>
              <w:rPr>
                <w:color w:val="000000"/>
                <w:sz w:val="24"/>
                <w:szCs w:val="24"/>
              </w:rPr>
            </w:pPr>
          </w:p>
          <w:p w:rsidR="00E13C6D" w:rsidRDefault="00E13C6D" w:rsidP="00F210C6">
            <w:pPr>
              <w:rPr>
                <w:color w:val="000000"/>
                <w:sz w:val="24"/>
                <w:szCs w:val="24"/>
              </w:rPr>
            </w:pPr>
          </w:p>
          <w:p w:rsidR="00E13C6D" w:rsidRDefault="00E13C6D" w:rsidP="00F210C6">
            <w:pPr>
              <w:rPr>
                <w:color w:val="000000"/>
                <w:sz w:val="24"/>
                <w:szCs w:val="24"/>
              </w:rPr>
            </w:pPr>
          </w:p>
          <w:p w:rsidR="00E13C6D" w:rsidRDefault="00E13C6D" w:rsidP="00F210C6">
            <w:pPr>
              <w:rPr>
                <w:color w:val="000000"/>
                <w:sz w:val="24"/>
                <w:szCs w:val="24"/>
              </w:rPr>
            </w:pPr>
          </w:p>
          <w:p w:rsidR="00E13C6D" w:rsidRDefault="00E13C6D" w:rsidP="00F210C6">
            <w:pPr>
              <w:rPr>
                <w:color w:val="000000"/>
                <w:sz w:val="24"/>
                <w:szCs w:val="24"/>
              </w:rPr>
            </w:pPr>
          </w:p>
          <w:p w:rsidR="00E01D83" w:rsidRDefault="00E01D83" w:rsidP="00F210C6">
            <w:pPr>
              <w:rPr>
                <w:color w:val="000000"/>
                <w:sz w:val="24"/>
                <w:szCs w:val="24"/>
              </w:rPr>
            </w:pPr>
          </w:p>
          <w:p w:rsidR="00E13C6D" w:rsidRPr="00037D29" w:rsidRDefault="00E13C6D" w:rsidP="00F210C6">
            <w:pPr>
              <w:rPr>
                <w:color w:val="000000"/>
                <w:sz w:val="24"/>
                <w:szCs w:val="24"/>
              </w:rPr>
            </w:pPr>
          </w:p>
          <w:p w:rsidR="00037D29" w:rsidRPr="00037D29" w:rsidRDefault="003E4676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18.) Libby earns $4</w:t>
            </w:r>
            <w:r w:rsidR="00037D29" w:rsidRPr="00037D29">
              <w:rPr>
                <w:color w:val="000000"/>
                <w:sz w:val="24"/>
                <w:szCs w:val="24"/>
              </w:rPr>
              <w:t xml:space="preserve">00 per month plus 20% of her total sales, </w:t>
            </w:r>
            <w:r w:rsidR="00037D29" w:rsidRPr="00037D29">
              <w:rPr>
                <w:rFonts w:cs="Verdana"/>
                <w:i/>
                <w:iCs/>
                <w:color w:val="000000"/>
                <w:sz w:val="24"/>
                <w:szCs w:val="24"/>
              </w:rPr>
              <w:t>x</w:t>
            </w:r>
            <w:r w:rsidR="00037D29" w:rsidRPr="00037D29">
              <w:rPr>
                <w:rFonts w:cs="Verdana"/>
                <w:color w:val="000000"/>
                <w:sz w:val="24"/>
                <w:szCs w:val="24"/>
              </w:rPr>
              <w:t>. Which inequality represents her total sales each month if she wants to earn at least $2,500 per month?</w:t>
            </w:r>
          </w:p>
        </w:tc>
      </w:tr>
      <w:tr w:rsidR="00037D29" w:rsidRPr="00037D29" w:rsidTr="00E13C6D">
        <w:trPr>
          <w:tblCellSpacing w:w="0" w:type="dxa"/>
        </w:trPr>
        <w:tc>
          <w:tcPr>
            <w:tcW w:w="398" w:type="dxa"/>
            <w:gridSpan w:val="3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4" w:type="dxa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65"/>
              <w:gridCol w:w="4809"/>
            </w:tblGrid>
            <w:tr w:rsidR="004E6C0F" w:rsidRPr="00037D29" w:rsidTr="004E6C0F">
              <w:trPr>
                <w:tblCellSpacing w:w="0" w:type="dxa"/>
              </w:trPr>
              <w:tc>
                <w:tcPr>
                  <w:tcW w:w="365" w:type="dxa"/>
                </w:tcPr>
                <w:p w:rsidR="004E6C0F" w:rsidRPr="00037D29" w:rsidRDefault="004E6C0F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</w:tcPr>
                <w:p w:rsidR="004E6C0F" w:rsidRPr="00037D29" w:rsidRDefault="004E6C0F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37D29" w:rsidRPr="00037D29" w:rsidRDefault="00037D29" w:rsidP="00F210C6">
            <w:pPr>
              <w:rPr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398" w:type="dxa"/>
            <w:gridSpan w:val="3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6"/>
            </w:tblGrid>
            <w:tr w:rsidR="00037D29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386" w:type="dxa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="003E4676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≤ 10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,500</w:t>
                  </w:r>
                </w:p>
              </w:tc>
            </w:tr>
          </w:tbl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98" w:type="dxa"/>
          </w:tcPr>
          <w:p w:rsidR="00037D29" w:rsidRPr="00037D29" w:rsidRDefault="00037D29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gridSpan w:val="4"/>
            <w:vAlign w:val="center"/>
          </w:tcPr>
          <w:p w:rsidR="00037D29" w:rsidRPr="00037D29" w:rsidRDefault="00037D29" w:rsidP="00F210C6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37D29" w:rsidRPr="00037D29" w:rsidTr="00E13C6D">
        <w:trPr>
          <w:trHeight w:val="150"/>
          <w:tblCellSpacing w:w="0" w:type="dxa"/>
        </w:trPr>
        <w:tc>
          <w:tcPr>
            <w:tcW w:w="98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gridSpan w:val="4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6"/>
            </w:tblGrid>
            <w:tr w:rsidR="00037D29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386" w:type="dxa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="003E4676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≥ 10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,500</w:t>
                  </w:r>
                </w:p>
              </w:tc>
            </w:tr>
          </w:tbl>
          <w:p w:rsidR="00037D29" w:rsidRPr="00037D29" w:rsidRDefault="00037D29">
            <w:pPr>
              <w:spacing w:before="0" w:beforeAutospacing="0" w:after="200" w:afterAutospacing="0" w:line="276" w:lineRule="auto"/>
              <w:rPr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98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4" w:type="dxa"/>
            <w:gridSpan w:val="4"/>
            <w:vAlign w:val="center"/>
          </w:tcPr>
          <w:p w:rsidR="00037D29" w:rsidRPr="00037D29" w:rsidRDefault="00037D29" w:rsidP="00F210C6">
            <w:pPr>
              <w:rPr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98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gridSpan w:val="4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58"/>
            </w:tblGrid>
            <w:tr w:rsidR="00037D29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558" w:type="dxa"/>
                </w:tcPr>
                <w:p w:rsidR="00037D29" w:rsidRPr="00037D29" w:rsidRDefault="00037D29" w:rsidP="003E467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="003E4676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≤ 1,7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98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4" w:type="dxa"/>
            <w:gridSpan w:val="4"/>
            <w:vAlign w:val="center"/>
          </w:tcPr>
          <w:p w:rsidR="00037D29" w:rsidRPr="00037D29" w:rsidRDefault="00037D29" w:rsidP="00F210C6">
            <w:pPr>
              <w:rPr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98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gridSpan w:val="4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58"/>
            </w:tblGrid>
            <w:tr w:rsidR="00037D29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558" w:type="dxa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="003E4676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≥ 1,7</w:t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  <w:tr w:rsidR="003E4676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3E4676" w:rsidRPr="00037D29" w:rsidRDefault="003E4676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3E4676" w:rsidRPr="00037D29" w:rsidRDefault="003E4676" w:rsidP="00F210C6">
                  <w:pPr>
                    <w:rPr>
                      <w:rFonts w:cs="Verdana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98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4" w:type="dxa"/>
            <w:gridSpan w:val="4"/>
          </w:tcPr>
          <w:p w:rsidR="00037D29" w:rsidRPr="00037D29" w:rsidRDefault="00037D29" w:rsidP="00F210C6">
            <w:pPr>
              <w:rPr>
                <w:sz w:val="24"/>
                <w:szCs w:val="24"/>
              </w:rPr>
            </w:pPr>
            <w:r w:rsidRPr="00037D29">
              <w:rPr>
                <w:rFonts w:cs="Verdana"/>
                <w:color w:val="000000"/>
                <w:sz w:val="24"/>
                <w:szCs w:val="24"/>
              </w:rPr>
              <w:t>19.) Mr. Tucker buys a half-gallon of milk for $2.25 and a half-gallon of orange juice for $2.00. He also buys grapes, which are $1.49 per pound. Mr. Tucker has $15. Not including tax, what is the greatest whole number of pounds of grapes that Mr. Tucker can purchase?</w:t>
            </w:r>
          </w:p>
        </w:tc>
      </w:tr>
      <w:tr w:rsidR="00037D29" w:rsidRPr="00037D29" w:rsidTr="00E13C6D">
        <w:trPr>
          <w:tblCellSpacing w:w="0" w:type="dxa"/>
        </w:trPr>
        <w:tc>
          <w:tcPr>
            <w:tcW w:w="98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gridSpan w:val="4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98" w:type="dxa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4" w:type="dxa"/>
            <w:gridSpan w:val="4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1"/>
              <w:gridCol w:w="1144"/>
              <w:gridCol w:w="931"/>
            </w:tblGrid>
            <w:tr w:rsidR="00037D29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6 pounds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C.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8 pounds</w:t>
                  </w:r>
                </w:p>
              </w:tc>
            </w:tr>
          </w:tbl>
          <w:p w:rsidR="00037D29" w:rsidRPr="00037D29" w:rsidRDefault="00037D29" w:rsidP="00F210C6">
            <w:pPr>
              <w:rPr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248" w:type="dxa"/>
            <w:gridSpan w:val="2"/>
          </w:tcPr>
          <w:p w:rsidR="00037D29" w:rsidRPr="00037D29" w:rsidRDefault="00037D29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37D29" w:rsidRPr="00037D29" w:rsidRDefault="00037D29" w:rsidP="00F210C6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37D29" w:rsidRPr="00037D29" w:rsidTr="00E13C6D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1"/>
              <w:gridCol w:w="1223"/>
              <w:gridCol w:w="1053"/>
            </w:tblGrid>
            <w:tr w:rsidR="00037D29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7 pounds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D.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10 pounds</w:t>
                  </w:r>
                </w:p>
              </w:tc>
            </w:tr>
          </w:tbl>
          <w:p w:rsidR="00037D29" w:rsidRPr="00037D29" w:rsidRDefault="00037D29">
            <w:pPr>
              <w:spacing w:before="0" w:beforeAutospacing="0" w:after="200" w:afterAutospacing="0" w:line="276" w:lineRule="auto"/>
              <w:rPr>
                <w:sz w:val="24"/>
                <w:szCs w:val="24"/>
              </w:rPr>
            </w:pPr>
          </w:p>
        </w:tc>
      </w:tr>
      <w:tr w:rsidR="00037D29" w:rsidRPr="00037D29" w:rsidTr="00E13C6D">
        <w:trPr>
          <w:tblCellSpacing w:w="0" w:type="dxa"/>
        </w:trPr>
        <w:tc>
          <w:tcPr>
            <w:tcW w:w="248" w:type="dxa"/>
            <w:gridSpan w:val="2"/>
            <w:vAlign w:val="center"/>
          </w:tcPr>
          <w:p w:rsidR="00037D29" w:rsidRPr="00037D29" w:rsidRDefault="00037D29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037D29" w:rsidRPr="00037D29" w:rsidRDefault="00037D29" w:rsidP="00F210C6">
            <w:pPr>
              <w:rPr>
                <w:sz w:val="24"/>
                <w:szCs w:val="24"/>
              </w:rPr>
            </w:pPr>
          </w:p>
        </w:tc>
      </w:tr>
    </w:tbl>
    <w:p w:rsidR="00737C4C" w:rsidRPr="00037D29" w:rsidRDefault="00737C4C" w:rsidP="00737C4C">
      <w:pPr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127"/>
      </w:tblGrid>
      <w:tr w:rsidR="00737C4C" w:rsidRPr="00037D29" w:rsidTr="00F210C6">
        <w:trPr>
          <w:tblCellSpacing w:w="0" w:type="dxa"/>
        </w:trPr>
        <w:tc>
          <w:tcPr>
            <w:tcW w:w="375" w:type="dxa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737C4C" w:rsidRPr="00037D29" w:rsidRDefault="00451ED7" w:rsidP="00451ED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Verdana"/>
                <w:color w:val="000000"/>
                <w:sz w:val="24"/>
                <w:szCs w:val="24"/>
              </w:rPr>
              <w:t>Juan bought 5</w:t>
            </w:r>
            <w:r w:rsidR="00737C4C" w:rsidRPr="00037D29">
              <w:rPr>
                <w:rFonts w:cs="Verdana"/>
                <w:color w:val="000000"/>
                <w:sz w:val="24"/>
                <w:szCs w:val="24"/>
              </w:rPr>
              <w:t xml:space="preserve">.5 </w:t>
            </w:r>
            <w:proofErr w:type="spellStart"/>
            <w:r w:rsidR="00737C4C" w:rsidRPr="00037D29">
              <w:rPr>
                <w:rFonts w:cs="Verdana"/>
                <w:color w:val="000000"/>
                <w:sz w:val="24"/>
                <w:szCs w:val="24"/>
              </w:rPr>
              <w:t>lbs</w:t>
            </w:r>
            <w:proofErr w:type="spellEnd"/>
            <w:r w:rsidR="00737C4C" w:rsidRPr="00037D29">
              <w:rPr>
                <w:rFonts w:cs="Verdana"/>
                <w:color w:val="000000"/>
                <w:sz w:val="24"/>
                <w:szCs w:val="24"/>
              </w:rPr>
              <w:t xml:space="preserve"> of c</w:t>
            </w:r>
            <w:r>
              <w:rPr>
                <w:rFonts w:cs="Verdana"/>
                <w:color w:val="000000"/>
                <w:sz w:val="24"/>
                <w:szCs w:val="24"/>
              </w:rPr>
              <w:t>offee for $7.89</w:t>
            </w:r>
            <w:r w:rsidR="00737C4C" w:rsidRPr="00037D29">
              <w:rPr>
                <w:rFonts w:cs="Verdana"/>
                <w:color w:val="000000"/>
                <w:sz w:val="24"/>
                <w:szCs w:val="24"/>
              </w:rPr>
              <w:t xml:space="preserve"> per lb. Sales tax is 6%. What was the total amount Juan paid for the coffee?</w:t>
            </w:r>
          </w:p>
        </w:tc>
      </w:tr>
      <w:tr w:rsidR="00737C4C" w:rsidRPr="00037D29" w:rsidTr="00F210C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375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8"/>
              <w:gridCol w:w="1253"/>
              <w:gridCol w:w="699"/>
            </w:tblGrid>
            <w:tr w:rsidR="00037D29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37D29" w:rsidRPr="00037D29" w:rsidRDefault="00451ED7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$2.</w:t>
                  </w:r>
                  <w:r w:rsidR="00037D29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C.</w:t>
                  </w:r>
                </w:p>
              </w:tc>
              <w:tc>
                <w:tcPr>
                  <w:tcW w:w="0" w:type="auto"/>
                </w:tcPr>
                <w:p w:rsidR="00037D29" w:rsidRPr="00037D29" w:rsidRDefault="00451ED7" w:rsidP="00451ED7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$43.40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375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9"/>
              <w:gridCol w:w="1168"/>
              <w:gridCol w:w="699"/>
            </w:tblGrid>
            <w:tr w:rsidR="00037D29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37D29" w:rsidRPr="00037D29" w:rsidRDefault="00451ED7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$46.00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D.</w:t>
                  </w:r>
                </w:p>
              </w:tc>
              <w:tc>
                <w:tcPr>
                  <w:tcW w:w="0" w:type="auto"/>
                </w:tcPr>
                <w:p w:rsidR="00037D29" w:rsidRPr="00037D29" w:rsidRDefault="00451ED7" w:rsidP="00451ED7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$45.99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C4C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E13C6D" w:rsidRDefault="00E13C6D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E13C6D" w:rsidRDefault="00E13C6D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E01D83" w:rsidRDefault="00E01D83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E01D83" w:rsidRPr="00037D29" w:rsidRDefault="00E01D83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7D29" w:rsidRPr="00037D29" w:rsidTr="00037D29">
        <w:trPr>
          <w:tblCellSpacing w:w="0" w:type="dxa"/>
        </w:trPr>
        <w:tc>
          <w:tcPr>
            <w:tcW w:w="0" w:type="auto"/>
            <w:vAlign w:val="center"/>
          </w:tcPr>
          <w:p w:rsidR="00037D29" w:rsidRPr="00037D29" w:rsidRDefault="00037D29" w:rsidP="00037D2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tbl>
            <w:tblPr>
              <w:tblpPr w:leftFromText="180" w:rightFromText="180" w:vertAnchor="text" w:tblpY="1499"/>
              <w:tblOverlap w:val="never"/>
              <w:tblW w:w="45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627"/>
              <w:gridCol w:w="2933"/>
            </w:tblGrid>
            <w:tr w:rsidR="00037D29" w:rsidRPr="00037D29" w:rsidTr="00037D2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37D29" w:rsidRPr="00037D29" w:rsidRDefault="00037D29" w:rsidP="00E13C6D">
                  <w:pPr>
                    <w:jc w:val="center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Activity </w:t>
                  </w:r>
                  <w:r w:rsidRPr="00037D29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37D29" w:rsidRPr="00037D29" w:rsidRDefault="00037D29" w:rsidP="00E13C6D">
                  <w:pPr>
                    <w:jc w:val="center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 Number of Students  </w:t>
                  </w:r>
                  <w:r w:rsidRPr="00037D29">
                    <w:rPr>
                      <w:sz w:val="24"/>
                      <w:szCs w:val="24"/>
                    </w:rPr>
                    <w:br/>
                  </w:r>
                </w:p>
              </w:tc>
            </w:tr>
            <w:tr w:rsidR="00037D29" w:rsidRPr="00037D29" w:rsidTr="00037D2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37D29" w:rsidRPr="00037D29" w:rsidRDefault="00037D29" w:rsidP="00E13C6D">
                  <w:pPr>
                    <w:jc w:val="center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37D29" w:rsidRPr="00037D29" w:rsidRDefault="00410813" w:rsidP="00E13C6D">
                  <w:pPr>
                    <w:jc w:val="center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037D29" w:rsidRPr="00037D29" w:rsidTr="00037D2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37D29" w:rsidRPr="00037D29" w:rsidRDefault="00037D29" w:rsidP="00E13C6D">
                  <w:pPr>
                    <w:jc w:val="center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 homework 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37D29" w:rsidRPr="00037D29" w:rsidRDefault="00037D29" w:rsidP="00E13C6D">
                  <w:pPr>
                    <w:jc w:val="center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037D29" w:rsidRPr="00037D29" w:rsidTr="00037D2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37D29" w:rsidRPr="00037D29" w:rsidRDefault="00037D29" w:rsidP="00E13C6D">
                  <w:pPr>
                    <w:jc w:val="center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socializing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37D29" w:rsidRPr="00037D29" w:rsidRDefault="00037D29" w:rsidP="00E13C6D">
                  <w:pPr>
                    <w:jc w:val="center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037D29" w:rsidRPr="00037D29" w:rsidTr="00037D2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37D29" w:rsidRPr="00037D29" w:rsidRDefault="00037D29" w:rsidP="00E13C6D">
                  <w:pPr>
                    <w:jc w:val="center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37D29" w:rsidRPr="00037D29" w:rsidRDefault="00037D29" w:rsidP="00E13C6D">
                  <w:pPr>
                    <w:jc w:val="center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E80835" w:rsidRDefault="00E80835" w:rsidP="00037D2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E80835" w:rsidRDefault="00E80835" w:rsidP="00037D2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37D29" w:rsidRPr="00037D29" w:rsidRDefault="00037D29" w:rsidP="00E808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E80835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037D29">
              <w:rPr>
                <w:rFonts w:cs="Times New Roman"/>
                <w:color w:val="000000"/>
                <w:sz w:val="24"/>
                <w:szCs w:val="24"/>
              </w:rPr>
              <w:t>.) Jasmine surveyed a group of students about how they spend their time in homeroom. The results are in</w:t>
            </w:r>
            <w:r w:rsidR="00410813">
              <w:rPr>
                <w:rFonts w:cs="Times New Roman"/>
                <w:color w:val="000000"/>
                <w:sz w:val="24"/>
                <w:szCs w:val="24"/>
              </w:rPr>
              <w:t xml:space="preserve"> the table below. If there are 6</w:t>
            </w:r>
            <w:r w:rsidRPr="00037D29">
              <w:rPr>
                <w:rFonts w:cs="Times New Roman"/>
                <w:color w:val="000000"/>
                <w:sz w:val="24"/>
                <w:szCs w:val="24"/>
              </w:rPr>
              <w:t>00 students in the school, about how many students read during homeroom?</w:t>
            </w:r>
          </w:p>
        </w:tc>
      </w:tr>
      <w:tr w:rsidR="00037D29" w:rsidRPr="00037D29" w:rsidTr="00037D29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037D29" w:rsidRPr="00037D29" w:rsidRDefault="00037D29" w:rsidP="00E13C6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7D29" w:rsidRPr="00037D29" w:rsidTr="00037D29">
        <w:trPr>
          <w:tblCellSpacing w:w="0" w:type="dxa"/>
        </w:trPr>
        <w:tc>
          <w:tcPr>
            <w:tcW w:w="375" w:type="dxa"/>
            <w:vAlign w:val="center"/>
          </w:tcPr>
          <w:p w:rsidR="00037D29" w:rsidRPr="00037D29" w:rsidRDefault="00037D29" w:rsidP="00E13C6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4"/>
              <w:gridCol w:w="1470"/>
              <w:gridCol w:w="395"/>
            </w:tblGrid>
            <w:tr w:rsidR="00037D29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37D29" w:rsidRPr="00037D29" w:rsidRDefault="00410813" w:rsidP="00410813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C.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</w:tr>
          </w:tbl>
          <w:p w:rsidR="00037D29" w:rsidRPr="00037D29" w:rsidRDefault="00037D29" w:rsidP="00E13C6D">
            <w:pPr>
              <w:rPr>
                <w:sz w:val="24"/>
                <w:szCs w:val="24"/>
              </w:rPr>
            </w:pPr>
          </w:p>
        </w:tc>
      </w:tr>
      <w:tr w:rsidR="00037D29" w:rsidRPr="00037D29" w:rsidTr="00037D29">
        <w:trPr>
          <w:tblCellSpacing w:w="0" w:type="dxa"/>
        </w:trPr>
        <w:tc>
          <w:tcPr>
            <w:tcW w:w="0" w:type="auto"/>
            <w:vAlign w:val="center"/>
          </w:tcPr>
          <w:p w:rsidR="00037D29" w:rsidRPr="00037D29" w:rsidRDefault="00037D29" w:rsidP="00E13C6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7D29" w:rsidRPr="00037D29" w:rsidRDefault="00037D29" w:rsidP="00E13C6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37D29" w:rsidRPr="00037D29" w:rsidTr="00037D29">
        <w:trPr>
          <w:tblCellSpacing w:w="0" w:type="dxa"/>
        </w:trPr>
        <w:tc>
          <w:tcPr>
            <w:tcW w:w="375" w:type="dxa"/>
            <w:vAlign w:val="center"/>
          </w:tcPr>
          <w:p w:rsidR="00037D29" w:rsidRPr="00037D29" w:rsidRDefault="00037D29" w:rsidP="00E13C6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5"/>
              <w:gridCol w:w="1494"/>
              <w:gridCol w:w="395"/>
            </w:tblGrid>
            <w:tr w:rsidR="00037D29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37D29" w:rsidRPr="00037D29" w:rsidRDefault="00410813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0" w:type="auto"/>
                </w:tcPr>
                <w:p w:rsidR="00037D29" w:rsidRPr="00037D29" w:rsidRDefault="00037D29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D.</w:t>
                  </w:r>
                </w:p>
              </w:tc>
              <w:tc>
                <w:tcPr>
                  <w:tcW w:w="0" w:type="auto"/>
                </w:tcPr>
                <w:p w:rsidR="00037D29" w:rsidRPr="00037D29" w:rsidRDefault="00410813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518</w:t>
                  </w:r>
                </w:p>
              </w:tc>
            </w:tr>
          </w:tbl>
          <w:p w:rsidR="00037D29" w:rsidRPr="00037D29" w:rsidRDefault="00037D29" w:rsidP="00E13C6D">
            <w:pPr>
              <w:rPr>
                <w:sz w:val="24"/>
                <w:szCs w:val="24"/>
              </w:rPr>
            </w:pPr>
          </w:p>
        </w:tc>
      </w:tr>
    </w:tbl>
    <w:p w:rsidR="00737C4C" w:rsidRPr="00037D29" w:rsidRDefault="00737C4C" w:rsidP="00737C4C">
      <w:pPr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127"/>
      </w:tblGrid>
      <w:tr w:rsidR="00737C4C" w:rsidRPr="00037D29" w:rsidTr="00F210C6">
        <w:trPr>
          <w:tblCellSpacing w:w="0" w:type="dxa"/>
        </w:trPr>
        <w:tc>
          <w:tcPr>
            <w:tcW w:w="375" w:type="dxa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>In A</w:t>
            </w:r>
            <w:r w:rsidR="00410813">
              <w:rPr>
                <w:color w:val="000000"/>
                <w:sz w:val="24"/>
                <w:szCs w:val="24"/>
              </w:rPr>
              <w:t>ugust, the price of gas was $4.3</w:t>
            </w:r>
            <w:r w:rsidRPr="00037D29">
              <w:rPr>
                <w:color w:val="000000"/>
                <w:sz w:val="24"/>
                <w:szCs w:val="24"/>
              </w:rPr>
              <w:t>6. In Septe</w:t>
            </w:r>
            <w:r w:rsidR="00410813">
              <w:rPr>
                <w:color w:val="000000"/>
                <w:sz w:val="24"/>
                <w:szCs w:val="24"/>
              </w:rPr>
              <w:t>mber, the price of gas was $3.90</w:t>
            </w:r>
            <w:r w:rsidRPr="00037D29">
              <w:rPr>
                <w:color w:val="000000"/>
                <w:sz w:val="24"/>
                <w:szCs w:val="24"/>
              </w:rPr>
              <w:t xml:space="preserve">. What was the </w:t>
            </w:r>
            <w:r w:rsidRPr="00037D29">
              <w:rPr>
                <w:rFonts w:cs="Verdana"/>
                <w:b/>
                <w:bCs/>
                <w:i/>
                <w:iCs/>
                <w:color w:val="000000"/>
                <w:sz w:val="24"/>
                <w:szCs w:val="24"/>
              </w:rPr>
              <w:t>approximate</w:t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percent of decrease in the price of gas from August to September?</w:t>
            </w:r>
          </w:p>
        </w:tc>
      </w:tr>
      <w:tr w:rsidR="00737C4C" w:rsidRPr="00037D29" w:rsidTr="00F210C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375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78"/>
            </w:tblGrid>
            <w:tr w:rsidR="00737C4C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737C4C" w:rsidRPr="00037D29" w:rsidRDefault="00737C4C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37C4C" w:rsidRPr="00037D29" w:rsidRDefault="00410813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10</w:t>
                  </w:r>
                  <w:r w:rsidR="00737C4C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% decrease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375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78"/>
            </w:tblGrid>
            <w:tr w:rsidR="00737C4C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737C4C" w:rsidRPr="00037D29" w:rsidRDefault="00737C4C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37C4C" w:rsidRPr="00037D29" w:rsidRDefault="00410813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11</w:t>
                  </w:r>
                  <w:r w:rsidR="00737C4C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% decrease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375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78"/>
            </w:tblGrid>
            <w:tr w:rsidR="00737C4C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737C4C" w:rsidRPr="00037D29" w:rsidRDefault="00737C4C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37C4C" w:rsidRPr="00037D29" w:rsidRDefault="00410813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12</w:t>
                  </w:r>
                  <w:r w:rsidR="00737C4C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% decrease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375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78"/>
            </w:tblGrid>
            <w:tr w:rsidR="00737C4C" w:rsidRPr="00037D29" w:rsidTr="00F210C6">
              <w:trPr>
                <w:tblCellSpacing w:w="0" w:type="dxa"/>
              </w:trPr>
              <w:tc>
                <w:tcPr>
                  <w:tcW w:w="375" w:type="dxa"/>
                </w:tcPr>
                <w:p w:rsidR="00737C4C" w:rsidRPr="00037D29" w:rsidRDefault="00737C4C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37C4C" w:rsidRPr="00037D29" w:rsidRDefault="00410813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Verdana"/>
                      <w:color w:val="000000"/>
                      <w:sz w:val="24"/>
                      <w:szCs w:val="24"/>
                    </w:rPr>
                    <w:t>36</w:t>
                  </w:r>
                  <w:r w:rsidR="00737C4C"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% decrease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375" w:type="dxa"/>
            <w:vAlign w:val="center"/>
          </w:tcPr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37C4C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color w:val="000000"/>
                <w:sz w:val="24"/>
                <w:szCs w:val="24"/>
              </w:rPr>
              <w:t> </w:t>
            </w:r>
          </w:p>
          <w:p w:rsidR="00E80835" w:rsidRDefault="00E80835" w:rsidP="00F210C6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80835" w:rsidRPr="00037D29" w:rsidRDefault="00E80835" w:rsidP="00F210C6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737C4C" w:rsidRDefault="00737C4C" w:rsidP="00737C4C">
      <w:pPr>
        <w:rPr>
          <w:sz w:val="24"/>
          <w:szCs w:val="24"/>
        </w:rPr>
      </w:pPr>
    </w:p>
    <w:p w:rsidR="00E13C6D" w:rsidRDefault="00E13C6D" w:rsidP="00737C4C">
      <w:pPr>
        <w:rPr>
          <w:sz w:val="24"/>
          <w:szCs w:val="24"/>
        </w:rPr>
      </w:pPr>
    </w:p>
    <w:p w:rsidR="00E20900" w:rsidRDefault="00E20900" w:rsidP="00737C4C">
      <w:pPr>
        <w:rPr>
          <w:sz w:val="24"/>
          <w:szCs w:val="24"/>
        </w:rPr>
      </w:pPr>
    </w:p>
    <w:p w:rsidR="00E20900" w:rsidRDefault="00E20900" w:rsidP="00737C4C">
      <w:pPr>
        <w:rPr>
          <w:sz w:val="24"/>
          <w:szCs w:val="24"/>
        </w:rPr>
      </w:pPr>
    </w:p>
    <w:p w:rsidR="00E20900" w:rsidRDefault="00E20900" w:rsidP="00737C4C">
      <w:pPr>
        <w:rPr>
          <w:sz w:val="24"/>
          <w:szCs w:val="24"/>
        </w:rPr>
      </w:pPr>
    </w:p>
    <w:p w:rsidR="00E20900" w:rsidRDefault="00E20900" w:rsidP="00737C4C">
      <w:pPr>
        <w:rPr>
          <w:sz w:val="24"/>
          <w:szCs w:val="24"/>
        </w:rPr>
      </w:pPr>
    </w:p>
    <w:p w:rsidR="00E13C6D" w:rsidRPr="00037D29" w:rsidRDefault="00E13C6D" w:rsidP="00737C4C">
      <w:pPr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127"/>
      </w:tblGrid>
      <w:tr w:rsidR="00737C4C" w:rsidRPr="00037D29" w:rsidTr="00F210C6">
        <w:trPr>
          <w:tblCellSpacing w:w="0" w:type="dxa"/>
        </w:trPr>
        <w:tc>
          <w:tcPr>
            <w:tcW w:w="375" w:type="dxa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>Kim is making fruit salad. The recipe requires:</w:t>
            </w:r>
            <w:r w:rsidRPr="00037D29">
              <w:rPr>
                <w:sz w:val="24"/>
                <w:szCs w:val="24"/>
              </w:rPr>
              <w:br/>
            </w:r>
          </w:p>
          <w:p w:rsidR="00737C4C" w:rsidRPr="00037D29" w:rsidRDefault="00737C4C" w:rsidP="00F210C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0E1437DE" wp14:editId="38AFF29A">
                  <wp:extent cx="85725" cy="161925"/>
                  <wp:effectExtent l="0" t="0" r="0" b="0"/>
                  <wp:docPr id="26" name="Picture 26" descr="/files/assess_files/a775fa5c-3e58-4e83-a7b2-9897066e94e9/I361079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/files/assess_files/a775fa5c-3e58-4e83-a7b2-9897066e94e9/I361079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cup blueberries</w:t>
            </w:r>
          </w:p>
          <w:p w:rsidR="00737C4C" w:rsidRPr="00037D29" w:rsidRDefault="00737C4C" w:rsidP="00F210C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50FAC534" wp14:editId="3F6C2BC4">
                  <wp:extent cx="219075" cy="314325"/>
                  <wp:effectExtent l="0" t="0" r="0" b="0"/>
                  <wp:docPr id="27" name="Picture 27" descr="/files/assess_files/a775fa5c-3e58-4e83-a7b2-9897066e94e9/I361079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/files/assess_files/a775fa5c-3e58-4e83-a7b2-9897066e94e9/I361079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cups strawberries</w:t>
            </w:r>
          </w:p>
          <w:p w:rsidR="00737C4C" w:rsidRPr="00037D29" w:rsidRDefault="00737C4C" w:rsidP="00F210C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33D7C9CF" wp14:editId="7865C83D">
                  <wp:extent cx="114300" cy="161925"/>
                  <wp:effectExtent l="0" t="0" r="0" b="0"/>
                  <wp:docPr id="28" name="Picture 28" descr="/files/assess_files/a775fa5c-3e58-4e83-a7b2-9897066e94e9/I361079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/files/assess_files/a775fa5c-3e58-4e83-a7b2-9897066e94e9/I361079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cups grapes </w:t>
            </w:r>
          </w:p>
          <w:p w:rsidR="00737C4C" w:rsidRPr="00037D29" w:rsidRDefault="00737C4C" w:rsidP="00F210C6">
            <w:pPr>
              <w:numPr>
                <w:ilvl w:val="0"/>
                <w:numId w:val="3"/>
              </w:numPr>
              <w:ind w:left="780" w:right="180"/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73BFB548" wp14:editId="1C9A855E">
                  <wp:extent cx="228600" cy="314325"/>
                  <wp:effectExtent l="0" t="0" r="0" b="0"/>
                  <wp:docPr id="29" name="Picture 29" descr="/files/assess_files/a775fa5c-3e58-4e83-a7b2-9897066e94e9/I361079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/files/assess_files/a775fa5c-3e58-4e83-a7b2-9897066e94e9/I361079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7D29">
              <w:rPr>
                <w:rFonts w:cs="Verdana"/>
                <w:color w:val="000000"/>
                <w:sz w:val="24"/>
                <w:szCs w:val="24"/>
              </w:rPr>
              <w:t>cups</w:t>
            </w:r>
            <w:proofErr w:type="gramEnd"/>
            <w:r w:rsidRPr="00037D29">
              <w:rPr>
                <w:rFonts w:cs="Verdana"/>
                <w:color w:val="000000"/>
                <w:sz w:val="24"/>
                <w:szCs w:val="24"/>
              </w:rPr>
              <w:t xml:space="preserve"> peaches. </w:t>
            </w:r>
          </w:p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 xml:space="preserve">How many </w:t>
            </w: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6EFB2483" wp14:editId="33B4ACBA">
                  <wp:extent cx="133350" cy="314325"/>
                  <wp:effectExtent l="0" t="0" r="0" b="0"/>
                  <wp:docPr id="30" name="Picture 30" descr="/files/assess_files/a775fa5c-3e58-4e83-a7b2-9897066e94e9/I361079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/files/assess_files/a775fa5c-3e58-4e83-a7b2-9897066e94e9/I361079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-cup servings of fruit salad can be made?</w:t>
            </w:r>
          </w:p>
        </w:tc>
      </w:tr>
      <w:tr w:rsidR="00737C4C" w:rsidRPr="00037D29" w:rsidTr="00F210C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375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8"/>
              <w:gridCol w:w="981"/>
              <w:gridCol w:w="1238"/>
            </w:tblGrid>
            <w:tr w:rsidR="00E20900" w:rsidRPr="00037D29" w:rsidTr="00E20900">
              <w:trPr>
                <w:trHeight w:val="65"/>
                <w:tblCellSpacing w:w="0" w:type="dxa"/>
              </w:trPr>
              <w:tc>
                <w:tcPr>
                  <w:tcW w:w="375" w:type="dxa"/>
                </w:tcPr>
                <w:p w:rsidR="00E20900" w:rsidRPr="00037D29" w:rsidRDefault="00E20900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20900" w:rsidRPr="00037D29" w:rsidRDefault="00E20900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7E7CEBCA" wp14:editId="196E96E0">
                        <wp:extent cx="114300" cy="161925"/>
                        <wp:effectExtent l="0" t="0" r="0" b="0"/>
                        <wp:docPr id="31" name="Picture 31" descr="/files/assess_files/93135129-cb05-4940-bab3-3599a302a443/I361079_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 descr="/files/assess_files/93135129-cb05-4940-bab3-3599a302a443/I361079_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servings</w:t>
                  </w:r>
                </w:p>
              </w:tc>
              <w:tc>
                <w:tcPr>
                  <w:tcW w:w="0" w:type="auto"/>
                </w:tcPr>
                <w:p w:rsidR="00E20900" w:rsidRPr="00037D29" w:rsidRDefault="00E20900" w:rsidP="00E80835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0900" w:rsidRPr="00037D29" w:rsidRDefault="00E20900" w:rsidP="00E80835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29ED7D5" wp14:editId="62CAD2A7">
                        <wp:extent cx="228600" cy="314325"/>
                        <wp:effectExtent l="0" t="0" r="0" b="0"/>
                        <wp:docPr id="33" name="Picture 33" descr="/files/assess_files/6ec772aa-b411-4fa2-a332-817340a066b6/I361079_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3" descr="/files/assess_files/6ec772aa-b411-4fa2-a332-817340a066b6/I361079_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servings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375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8"/>
              <w:gridCol w:w="1005"/>
              <w:gridCol w:w="1058"/>
            </w:tblGrid>
            <w:tr w:rsidR="00E20900" w:rsidRPr="00037D29" w:rsidTr="00E80835">
              <w:trPr>
                <w:tblCellSpacing w:w="0" w:type="dxa"/>
              </w:trPr>
              <w:tc>
                <w:tcPr>
                  <w:tcW w:w="375" w:type="dxa"/>
                </w:tcPr>
                <w:p w:rsidR="00E20900" w:rsidRPr="00037D29" w:rsidRDefault="00E20900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0900" w:rsidRPr="00037D29" w:rsidRDefault="00E20900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1A004D6D" wp14:editId="18A712A3">
                        <wp:extent cx="114300" cy="161925"/>
                        <wp:effectExtent l="0" t="0" r="0" b="0"/>
                        <wp:docPr id="32" name="Picture 32" descr="/files/assess_files/4f7b9ef6-c87c-43ae-9745-cc4cc298cfcb/I361079_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 descr="/files/assess_files/4f7b9ef6-c87c-43ae-9745-cc4cc298cfcb/I361079_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servings</w:t>
                  </w:r>
                </w:p>
              </w:tc>
              <w:tc>
                <w:tcPr>
                  <w:tcW w:w="0" w:type="auto"/>
                </w:tcPr>
                <w:p w:rsidR="00E20900" w:rsidRPr="00037D29" w:rsidRDefault="00E20900" w:rsidP="00E80835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0900" w:rsidRPr="00037D29" w:rsidRDefault="00E20900" w:rsidP="00E80835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C82A7FE" wp14:editId="1B739EA2">
                        <wp:extent cx="114300" cy="161925"/>
                        <wp:effectExtent l="0" t="0" r="0" b="0"/>
                        <wp:docPr id="34" name="Picture 34" descr="/files/assess_files/afafbfb7-9c62-4f5b-8065-ead47932764e/I361079_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4" descr="/files/assess_files/afafbfb7-9c62-4f5b-8065-ead47932764e/I361079_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servings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</w:tbl>
    <w:p w:rsidR="00737C4C" w:rsidRPr="00037D29" w:rsidRDefault="00737C4C" w:rsidP="00737C4C">
      <w:pPr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127"/>
      </w:tblGrid>
      <w:tr w:rsidR="00737C4C" w:rsidRPr="00037D29" w:rsidTr="00F210C6">
        <w:trPr>
          <w:tblCellSpacing w:w="0" w:type="dxa"/>
        </w:trPr>
        <w:tc>
          <w:tcPr>
            <w:tcW w:w="375" w:type="dxa"/>
          </w:tcPr>
          <w:p w:rsidR="00737C4C" w:rsidRPr="00037D29" w:rsidRDefault="00737C4C" w:rsidP="00F210C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color w:val="000000"/>
                <w:sz w:val="24"/>
                <w:szCs w:val="24"/>
              </w:rPr>
              <w:t>Ralph can drive </w:t>
            </w: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2582EC18" wp14:editId="2AA8250B">
                  <wp:extent cx="133350" cy="314325"/>
                  <wp:effectExtent l="0" t="0" r="0" b="0"/>
                  <wp:docPr id="35" name="Picture 35" descr="/files/assess_files/d236e0fc-4ad6-42de-a92b-6446253fad99/I36110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/files/assess_files/d236e0fc-4ad6-42de-a92b-6446253fad99/I36110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 of the way to work on </w:t>
            </w:r>
            <w:r w:rsidRPr="00037D29">
              <w:rPr>
                <w:noProof/>
                <w:sz w:val="24"/>
                <w:szCs w:val="24"/>
              </w:rPr>
              <w:drawing>
                <wp:inline distT="0" distB="0" distL="0" distR="0" wp14:anchorId="0FA1E60C" wp14:editId="51032609">
                  <wp:extent cx="209550" cy="314325"/>
                  <wp:effectExtent l="0" t="0" r="0" b="0"/>
                  <wp:docPr id="36" name="Picture 36" descr="/files/assess_files/d236e0fc-4ad6-42de-a92b-6446253fad99/I36110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/files/assess_files/d236e0fc-4ad6-42de-a92b-6446253fad99/I36110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D29">
              <w:rPr>
                <w:rFonts w:cs="Verdana"/>
                <w:color w:val="000000"/>
                <w:sz w:val="24"/>
                <w:szCs w:val="24"/>
              </w:rPr>
              <w:t> of a tank of gas. At this rate, how much gas does Ralph use to get to work and back?</w:t>
            </w:r>
          </w:p>
        </w:tc>
      </w:tr>
      <w:tr w:rsidR="00737C4C" w:rsidRPr="00037D29" w:rsidTr="00F210C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375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75"/>
              <w:gridCol w:w="249"/>
              <w:gridCol w:w="1410"/>
            </w:tblGrid>
            <w:tr w:rsidR="00E13C6D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13C6D" w:rsidRPr="00037D29" w:rsidRDefault="00E13C6D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E13C6D" w:rsidRPr="00037D29" w:rsidRDefault="00E13C6D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7BD8CB26" wp14:editId="46F67DAB">
                        <wp:extent cx="209550" cy="314325"/>
                        <wp:effectExtent l="0" t="0" r="0" b="0"/>
                        <wp:docPr id="37" name="Picture 37" descr="/files/assess_files/315a5302-7a6f-4e1a-a104-9a8ea4394385/I361104_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7" descr="/files/assess_files/315a5302-7a6f-4e1a-a104-9a8ea4394385/I361104_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 tank of gas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c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E13C6D" w:rsidRPr="00037D29" w:rsidRDefault="00E13C6D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75E370C" wp14:editId="64728B8B">
                        <wp:extent cx="133350" cy="314325"/>
                        <wp:effectExtent l="0" t="0" r="0" b="0"/>
                        <wp:docPr id="39" name="Picture 39" descr="/files/assess_files/545d2189-7fdf-4ddb-b8bc-2680bb1c9249/I361104_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9" descr="/files/assess_files/545d2189-7fdf-4ddb-b8bc-2680bb1c9249/I361104_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 tank of gas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375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0"/>
              <w:gridCol w:w="626"/>
              <w:gridCol w:w="1355"/>
            </w:tblGrid>
            <w:tr w:rsidR="00E13C6D" w:rsidRPr="00037D29" w:rsidTr="00E13C6D">
              <w:trPr>
                <w:tblCellSpacing w:w="0" w:type="dxa"/>
              </w:trPr>
              <w:tc>
                <w:tcPr>
                  <w:tcW w:w="375" w:type="dxa"/>
                </w:tcPr>
                <w:p w:rsidR="00E13C6D" w:rsidRPr="00037D29" w:rsidRDefault="00E13C6D" w:rsidP="00F210C6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E13C6D" w:rsidRPr="00037D29" w:rsidRDefault="00E13C6D" w:rsidP="00F210C6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F8BF4E1" wp14:editId="073E04A7">
                        <wp:extent cx="133350" cy="314325"/>
                        <wp:effectExtent l="0" t="0" r="0" b="0"/>
                        <wp:docPr id="38" name="Picture 38" descr="/files/assess_files/3a6bf52a-d27a-4c7c-b7f4-4a2df9cc7655/I361104_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38" descr="/files/assess_files/3a6bf52a-d27a-4c7c-b7f4-4a2df9cc7655/I361104_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 xml:space="preserve">  tank of gas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037D29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13C6D" w:rsidRPr="00037D29" w:rsidRDefault="00E13C6D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E13C6D" w:rsidRPr="00037D29" w:rsidRDefault="00E13C6D" w:rsidP="00E13C6D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037D2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71454063" wp14:editId="08C403A0">
                        <wp:extent cx="133350" cy="314325"/>
                        <wp:effectExtent l="0" t="0" r="0" b="0"/>
                        <wp:docPr id="5" name="Picture 5" descr="/files/assess_files/d41060f2-d4f6-4577-8f3a-bf35ed68c5e8/I361104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40" descr="/files/assess_files/d41060f2-d4f6-4577-8f3a-bf35ed68c5e8/I361104_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7D29">
                    <w:rPr>
                      <w:rFonts w:cs="Verdana"/>
                      <w:color w:val="000000"/>
                      <w:sz w:val="24"/>
                      <w:szCs w:val="24"/>
                    </w:rPr>
                    <w:t> tank of gas</w:t>
                  </w:r>
                </w:p>
              </w:tc>
            </w:tr>
          </w:tbl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375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375" w:type="dxa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37D29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37C4C" w:rsidRPr="00037D29" w:rsidTr="00F210C6">
        <w:trPr>
          <w:tblCellSpacing w:w="0" w:type="dxa"/>
        </w:trPr>
        <w:tc>
          <w:tcPr>
            <w:tcW w:w="375" w:type="dxa"/>
            <w:vAlign w:val="center"/>
          </w:tcPr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37C4C" w:rsidRPr="00037D29" w:rsidRDefault="00737C4C" w:rsidP="00F210C6">
            <w:pPr>
              <w:rPr>
                <w:rFonts w:cs="Arial"/>
                <w:color w:val="000000"/>
                <w:sz w:val="24"/>
                <w:szCs w:val="24"/>
              </w:rPr>
            </w:pPr>
            <w:r w:rsidRPr="00037D29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A74B15" w:rsidRPr="00037D29" w:rsidRDefault="00A74B15">
      <w:pPr>
        <w:rPr>
          <w:sz w:val="24"/>
          <w:szCs w:val="24"/>
        </w:rPr>
      </w:pPr>
    </w:p>
    <w:sectPr w:rsidR="00A74B15" w:rsidRPr="00037D29" w:rsidSect="00F210C6">
      <w:type w:val="continuous"/>
      <w:pgSz w:w="12240" w:h="15840"/>
      <w:pgMar w:top="288" w:right="288" w:bottom="288" w:left="288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04" w:rsidRDefault="00077E04">
      <w:pPr>
        <w:spacing w:before="0" w:after="0"/>
      </w:pPr>
      <w:r>
        <w:separator/>
      </w:r>
    </w:p>
  </w:endnote>
  <w:endnote w:type="continuationSeparator" w:id="0">
    <w:p w:rsidR="00077E04" w:rsidRDefault="00077E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04" w:rsidRDefault="00077E04">
      <w:pPr>
        <w:spacing w:before="0" w:after="0"/>
      </w:pPr>
      <w:r>
        <w:separator/>
      </w:r>
    </w:p>
  </w:footnote>
  <w:footnote w:type="continuationSeparator" w:id="0">
    <w:p w:rsidR="00077E04" w:rsidRDefault="00077E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8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23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B78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4C"/>
    <w:rsid w:val="000357B8"/>
    <w:rsid w:val="00037D29"/>
    <w:rsid w:val="00077E04"/>
    <w:rsid w:val="003E4676"/>
    <w:rsid w:val="00410813"/>
    <w:rsid w:val="00451ED7"/>
    <w:rsid w:val="004E6C0F"/>
    <w:rsid w:val="00601B67"/>
    <w:rsid w:val="00620FB3"/>
    <w:rsid w:val="00704F90"/>
    <w:rsid w:val="007163E0"/>
    <w:rsid w:val="00725D2E"/>
    <w:rsid w:val="0072648E"/>
    <w:rsid w:val="00737C4C"/>
    <w:rsid w:val="008A4727"/>
    <w:rsid w:val="009A4A4E"/>
    <w:rsid w:val="00A74B15"/>
    <w:rsid w:val="00DD7ED0"/>
    <w:rsid w:val="00E01D83"/>
    <w:rsid w:val="00E13C6D"/>
    <w:rsid w:val="00E20900"/>
    <w:rsid w:val="00E65C6B"/>
    <w:rsid w:val="00E80835"/>
    <w:rsid w:val="00F00F36"/>
    <w:rsid w:val="00F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4C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37C4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D8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01D83"/>
  </w:style>
  <w:style w:type="paragraph" w:styleId="Footer">
    <w:name w:val="footer"/>
    <w:basedOn w:val="Normal"/>
    <w:link w:val="FooterChar"/>
    <w:uiPriority w:val="99"/>
    <w:unhideWhenUsed/>
    <w:rsid w:val="00E01D8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01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4C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37C4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D8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01D83"/>
  </w:style>
  <w:style w:type="paragraph" w:styleId="Footer">
    <w:name w:val="footer"/>
    <w:basedOn w:val="Normal"/>
    <w:link w:val="FooterChar"/>
    <w:uiPriority w:val="99"/>
    <w:unhideWhenUsed/>
    <w:rsid w:val="00E01D8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0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Burton</dc:creator>
  <cp:lastModifiedBy>Jacob Wolfe</cp:lastModifiedBy>
  <cp:revision>2</cp:revision>
  <cp:lastPrinted>2017-02-03T11:43:00Z</cp:lastPrinted>
  <dcterms:created xsi:type="dcterms:W3CDTF">2017-02-08T12:33:00Z</dcterms:created>
  <dcterms:modified xsi:type="dcterms:W3CDTF">2017-02-08T12:33:00Z</dcterms:modified>
</cp:coreProperties>
</file>